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856"/>
        <w:gridCol w:w="4782"/>
      </w:tblGrid>
      <w:tr w:rsidR="001D0368" w:rsidRPr="001C4D4B" w14:paraId="05B9090A" w14:textId="77777777" w:rsidTr="009C6B23">
        <w:tc>
          <w:tcPr>
            <w:tcW w:w="9854" w:type="dxa"/>
            <w:gridSpan w:val="2"/>
            <w:shd w:val="clear" w:color="auto" w:fill="auto"/>
          </w:tcPr>
          <w:p w14:paraId="613A209E" w14:textId="77777777" w:rsidR="00C26B43" w:rsidRPr="001C4D4B" w:rsidRDefault="00C26B43" w:rsidP="009C6B2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C4D4B">
              <w:rPr>
                <w:b/>
                <w:sz w:val="22"/>
                <w:szCs w:val="22"/>
                <w:lang w:val="uk-UA"/>
              </w:rPr>
              <w:t>ДОГОВІР</w:t>
            </w:r>
          </w:p>
          <w:p w14:paraId="0E023507" w14:textId="77777777" w:rsidR="00C26B43" w:rsidRPr="001C4D4B" w:rsidRDefault="00C26B43" w:rsidP="009C6B2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C4D4B">
              <w:rPr>
                <w:b/>
                <w:sz w:val="22"/>
                <w:szCs w:val="22"/>
                <w:lang w:val="uk-UA"/>
              </w:rPr>
              <w:t>оренди обладнання</w:t>
            </w:r>
            <w:r w:rsidR="005007AF" w:rsidRPr="001C4D4B">
              <w:rPr>
                <w:b/>
                <w:sz w:val="22"/>
                <w:szCs w:val="22"/>
                <w:lang w:val="uk-UA"/>
              </w:rPr>
              <w:t xml:space="preserve"> №____</w:t>
            </w:r>
          </w:p>
        </w:tc>
      </w:tr>
      <w:tr w:rsidR="001D0368" w:rsidRPr="001C4D4B" w14:paraId="6F9AAE64" w14:textId="77777777" w:rsidTr="009C6B23">
        <w:tc>
          <w:tcPr>
            <w:tcW w:w="4927" w:type="dxa"/>
            <w:shd w:val="clear" w:color="auto" w:fill="auto"/>
          </w:tcPr>
          <w:p w14:paraId="269C80A7" w14:textId="77777777" w:rsidR="001D0368" w:rsidRPr="001C4D4B" w:rsidRDefault="001D0368" w:rsidP="001D0368">
            <w:pPr>
              <w:rPr>
                <w:sz w:val="22"/>
                <w:szCs w:val="22"/>
                <w:lang w:val="uk-UA"/>
              </w:rPr>
            </w:pPr>
            <w:r w:rsidRPr="001C4D4B">
              <w:rPr>
                <w:sz w:val="22"/>
                <w:szCs w:val="22"/>
                <w:lang w:val="uk-UA"/>
              </w:rPr>
              <w:t>м.</w:t>
            </w:r>
            <w:r w:rsidR="005007AF" w:rsidRPr="001C4D4B">
              <w:rPr>
                <w:sz w:val="22"/>
                <w:szCs w:val="22"/>
                <w:lang w:val="uk-UA"/>
              </w:rPr>
              <w:t xml:space="preserve"> </w:t>
            </w:r>
            <w:r w:rsidR="007B1C94" w:rsidRPr="001C4D4B">
              <w:rPr>
                <w:sz w:val="22"/>
                <w:szCs w:val="22"/>
                <w:lang w:val="uk-UA"/>
              </w:rPr>
              <w:t>Київ</w:t>
            </w:r>
          </w:p>
        </w:tc>
        <w:tc>
          <w:tcPr>
            <w:tcW w:w="4927" w:type="dxa"/>
            <w:shd w:val="clear" w:color="auto" w:fill="auto"/>
          </w:tcPr>
          <w:p w14:paraId="5D004D19" w14:textId="77777777" w:rsidR="001D0368" w:rsidRPr="001C4D4B" w:rsidRDefault="001D0368" w:rsidP="009C6B23">
            <w:pPr>
              <w:jc w:val="right"/>
              <w:rPr>
                <w:sz w:val="22"/>
                <w:szCs w:val="22"/>
                <w:lang w:val="uk-UA"/>
              </w:rPr>
            </w:pPr>
            <w:r w:rsidRPr="001C4D4B">
              <w:rPr>
                <w:sz w:val="22"/>
                <w:szCs w:val="22"/>
                <w:lang w:val="uk-UA"/>
              </w:rPr>
              <w:t>___________</w:t>
            </w:r>
            <w:r w:rsidR="007B1C94" w:rsidRPr="001C4D4B">
              <w:rPr>
                <w:sz w:val="22"/>
                <w:szCs w:val="22"/>
                <w:lang w:val="uk-UA"/>
              </w:rPr>
              <w:t>202</w:t>
            </w:r>
            <w:r w:rsidR="00AC6647">
              <w:rPr>
                <w:sz w:val="22"/>
                <w:szCs w:val="22"/>
                <w:lang w:val="uk-UA"/>
              </w:rPr>
              <w:t>5</w:t>
            </w:r>
            <w:r w:rsidR="007B1C94" w:rsidRPr="001C4D4B">
              <w:rPr>
                <w:sz w:val="22"/>
                <w:szCs w:val="22"/>
                <w:lang w:val="uk-UA"/>
              </w:rPr>
              <w:t xml:space="preserve"> </w:t>
            </w:r>
            <w:r w:rsidRPr="001C4D4B">
              <w:rPr>
                <w:sz w:val="22"/>
                <w:szCs w:val="22"/>
                <w:lang w:val="uk-UA"/>
              </w:rPr>
              <w:t>р</w:t>
            </w:r>
            <w:r w:rsidR="007B1C94" w:rsidRPr="001C4D4B">
              <w:rPr>
                <w:sz w:val="22"/>
                <w:szCs w:val="22"/>
                <w:lang w:val="uk-UA"/>
              </w:rPr>
              <w:t>оку</w:t>
            </w:r>
          </w:p>
        </w:tc>
      </w:tr>
      <w:tr w:rsidR="001D0368" w:rsidRPr="001C4D4B" w14:paraId="117DD79E" w14:textId="77777777" w:rsidTr="009C6B23">
        <w:tc>
          <w:tcPr>
            <w:tcW w:w="9854" w:type="dxa"/>
            <w:gridSpan w:val="2"/>
            <w:shd w:val="clear" w:color="auto" w:fill="auto"/>
          </w:tcPr>
          <w:p w14:paraId="1C212B44" w14:textId="77777777" w:rsidR="001D0368" w:rsidRPr="001C4D4B" w:rsidRDefault="001D0368" w:rsidP="001D0368">
            <w:pPr>
              <w:rPr>
                <w:sz w:val="22"/>
                <w:szCs w:val="22"/>
                <w:lang w:val="uk-UA"/>
              </w:rPr>
            </w:pPr>
          </w:p>
          <w:p w14:paraId="3F8589C6" w14:textId="77777777" w:rsidR="00C26B43" w:rsidRPr="001C4D4B" w:rsidRDefault="00C26B43" w:rsidP="00F0210F">
            <w:pPr>
              <w:jc w:val="both"/>
              <w:rPr>
                <w:sz w:val="22"/>
                <w:szCs w:val="22"/>
                <w:lang w:val="uk-UA"/>
              </w:rPr>
            </w:pPr>
            <w:r w:rsidRPr="001C4D4B">
              <w:rPr>
                <w:b/>
                <w:sz w:val="22"/>
                <w:szCs w:val="22"/>
                <w:lang w:val="uk-UA"/>
              </w:rPr>
              <w:t>ОРЕНДОДАВЕЦЬ:</w:t>
            </w:r>
            <w:r w:rsidRPr="001C4D4B">
              <w:rPr>
                <w:sz w:val="22"/>
                <w:szCs w:val="22"/>
                <w:lang w:val="uk-UA"/>
              </w:rPr>
              <w:t xml:space="preserve"> </w:t>
            </w:r>
            <w:r w:rsidR="008505D8" w:rsidRPr="008505D8">
              <w:rPr>
                <w:b/>
                <w:bCs/>
                <w:sz w:val="22"/>
                <w:szCs w:val="22"/>
                <w:lang w:val="uk-UA"/>
              </w:rPr>
              <w:t>ФІЗИЧНА ОСОБА-ПІДПРИЄМЕЦЬ РЯБЧУК ЮРІЙ МИКОЛАЙОВИЧ</w:t>
            </w:r>
            <w:r w:rsidR="008505D8" w:rsidRPr="008505D8">
              <w:rPr>
                <w:sz w:val="22"/>
                <w:szCs w:val="22"/>
                <w:lang w:val="uk-UA"/>
              </w:rPr>
              <w:t xml:space="preserve"> , що діє на підставі Виписки з Єдиного державного реєстру юридичних осіб, фізичних осіб-підприємців та громадських формувань № 2010350000000126415 від 17.02.2022</w:t>
            </w:r>
            <w:r w:rsidR="008505D8">
              <w:rPr>
                <w:sz w:val="22"/>
                <w:szCs w:val="22"/>
                <w:lang w:val="uk-UA"/>
              </w:rPr>
              <w:t xml:space="preserve"> </w:t>
            </w:r>
            <w:r w:rsidR="008505D8" w:rsidRPr="008505D8">
              <w:rPr>
                <w:sz w:val="22"/>
                <w:szCs w:val="22"/>
                <w:lang w:val="uk-UA"/>
              </w:rPr>
              <w:t>року, з одного боку, і</w:t>
            </w:r>
            <w:r w:rsidRPr="001C4D4B">
              <w:rPr>
                <w:sz w:val="22"/>
                <w:szCs w:val="22"/>
                <w:lang w:val="uk-UA"/>
              </w:rPr>
              <w:t xml:space="preserve">, </w:t>
            </w:r>
            <w:r w:rsidRPr="001C4D4B">
              <w:rPr>
                <w:b/>
                <w:sz w:val="22"/>
                <w:szCs w:val="22"/>
                <w:lang w:val="uk-UA"/>
              </w:rPr>
              <w:t>ОРЕНДАР:</w:t>
            </w:r>
            <w:r w:rsidRPr="001C4D4B">
              <w:rPr>
                <w:sz w:val="22"/>
                <w:szCs w:val="22"/>
                <w:lang w:val="uk-UA"/>
              </w:rPr>
              <w:t xml:space="preserve"> _______________________, </w:t>
            </w:r>
            <w:r w:rsidR="008505D8">
              <w:rPr>
                <w:sz w:val="22"/>
                <w:szCs w:val="22"/>
                <w:lang w:val="uk-UA"/>
              </w:rPr>
              <w:t>__________ року народження, РНОКПП_____________</w:t>
            </w:r>
            <w:r w:rsidRPr="001C4D4B">
              <w:rPr>
                <w:sz w:val="22"/>
                <w:szCs w:val="22"/>
                <w:lang w:val="uk-UA"/>
              </w:rPr>
              <w:t>, з іншого боку,</w:t>
            </w:r>
            <w:r w:rsidR="005007AF" w:rsidRPr="001C4D4B">
              <w:rPr>
                <w:lang w:val="uk-UA"/>
              </w:rPr>
              <w:t xml:space="preserve"> </w:t>
            </w:r>
            <w:r w:rsidR="005007AF" w:rsidRPr="001C4D4B">
              <w:rPr>
                <w:sz w:val="22"/>
                <w:szCs w:val="22"/>
                <w:lang w:val="uk-UA"/>
              </w:rPr>
              <w:t>далі при спільному згадувані – Сторони,</w:t>
            </w:r>
          </w:p>
          <w:p w14:paraId="01034202" w14:textId="77777777" w:rsidR="00C26B43" w:rsidRPr="001C4D4B" w:rsidRDefault="00C26B43" w:rsidP="00F0210F">
            <w:pPr>
              <w:rPr>
                <w:i/>
                <w:sz w:val="22"/>
                <w:szCs w:val="22"/>
                <w:lang w:val="uk-UA"/>
              </w:rPr>
            </w:pPr>
            <w:r w:rsidRPr="001C4D4B">
              <w:rPr>
                <w:i/>
                <w:sz w:val="22"/>
                <w:szCs w:val="22"/>
                <w:lang w:val="uk-UA"/>
              </w:rPr>
              <w:t>уклали даний Договір про наступне:</w:t>
            </w:r>
          </w:p>
          <w:p w14:paraId="7507E85E" w14:textId="77777777" w:rsidR="00C26B43" w:rsidRPr="001C4D4B" w:rsidRDefault="00C26B43" w:rsidP="00F0210F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B6A4D58" w14:textId="77777777" w:rsidR="00C26B43" w:rsidRPr="001C4D4B" w:rsidRDefault="00C26B43" w:rsidP="00F0210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C4D4B">
              <w:rPr>
                <w:b/>
                <w:sz w:val="22"/>
                <w:szCs w:val="22"/>
                <w:lang w:val="uk-UA"/>
              </w:rPr>
              <w:t>1. ПРЕДМЕТ ДОГОВОРУ</w:t>
            </w:r>
          </w:p>
          <w:p w14:paraId="4825FD43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z w:val="22"/>
                <w:szCs w:val="22"/>
                <w:lang w:val="uk-UA"/>
              </w:rPr>
              <w:t xml:space="preserve">1.1. 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>ОРЕНДОДАВЕЦЬ передає, а ОРЕНДАР бере у тимчасове володіння та користування наступне обладнання (далі за текстом – «ОБЛАДНАННЯ»):</w:t>
            </w:r>
          </w:p>
          <w:p w14:paraId="7471DA70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b/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ab/>
            </w:r>
            <w:r w:rsidRPr="001C4D4B">
              <w:rPr>
                <w:b/>
                <w:snapToGrid w:val="0"/>
                <w:sz w:val="22"/>
                <w:szCs w:val="22"/>
                <w:lang w:val="uk-UA"/>
              </w:rPr>
              <w:t>______________________________________________</w:t>
            </w:r>
          </w:p>
          <w:p w14:paraId="4ED5F87E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ab/>
              <w:t xml:space="preserve">Модель </w:t>
            </w:r>
            <w:r w:rsidR="00403A0F" w:rsidRPr="001C4D4B">
              <w:rPr>
                <w:b/>
                <w:snapToGrid w:val="0"/>
                <w:sz w:val="22"/>
                <w:szCs w:val="22"/>
                <w:lang w:val="uk-UA"/>
              </w:rPr>
              <w:t>_______________________________________</w:t>
            </w:r>
          </w:p>
          <w:p w14:paraId="01AAD2B8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ab/>
              <w:t xml:space="preserve">Виробник </w:t>
            </w:r>
            <w:r w:rsidR="00403A0F" w:rsidRPr="001C4D4B">
              <w:rPr>
                <w:b/>
                <w:snapToGrid w:val="0"/>
                <w:sz w:val="22"/>
                <w:szCs w:val="22"/>
                <w:lang w:val="uk-UA"/>
              </w:rPr>
              <w:t>_____________________________________</w:t>
            </w:r>
          </w:p>
          <w:p w14:paraId="11628143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ab/>
              <w:t>Договірна вартість майна ________________________</w:t>
            </w:r>
          </w:p>
          <w:p w14:paraId="0B05A576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1.2. Стан (якість) ОБЛАДНАННЯ на момент передачі в оренду: ________________________________</w:t>
            </w:r>
          </w:p>
          <w:p w14:paraId="72A95A3C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_______________________________________________________________________________________</w:t>
            </w:r>
          </w:p>
          <w:p w14:paraId="65F79CBE" w14:textId="77777777" w:rsidR="00C26B43" w:rsidRPr="001C4D4B" w:rsidRDefault="00C26B43" w:rsidP="00F0210F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6745030E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center"/>
              <w:rPr>
                <w:b/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b/>
                <w:snapToGrid w:val="0"/>
                <w:sz w:val="22"/>
                <w:szCs w:val="22"/>
                <w:lang w:val="uk-UA"/>
              </w:rPr>
              <w:t>2. МЕТА ОРЕНДИ</w:t>
            </w:r>
          </w:p>
          <w:p w14:paraId="5D932EB7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2.1. ОБЛАДНАННЯ передається ОРЕНДАРЮ для </w:t>
            </w:r>
            <w:r w:rsidR="00403A0F" w:rsidRPr="001C4D4B">
              <w:rPr>
                <w:snapToGrid w:val="0"/>
                <w:sz w:val="22"/>
                <w:szCs w:val="22"/>
                <w:lang w:val="uk-UA"/>
              </w:rPr>
              <w:t>___________________________________________</w:t>
            </w:r>
            <w:r w:rsidR="007B1C94" w:rsidRPr="001C4D4B">
              <w:rPr>
                <w:snapToGrid w:val="0"/>
                <w:sz w:val="22"/>
                <w:szCs w:val="22"/>
                <w:lang w:val="uk-UA"/>
              </w:rPr>
              <w:t>.</w:t>
            </w:r>
          </w:p>
          <w:p w14:paraId="7273FB45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rPr>
                <w:snapToGrid w:val="0"/>
                <w:sz w:val="22"/>
                <w:szCs w:val="22"/>
                <w:lang w:val="uk-UA"/>
              </w:rPr>
            </w:pPr>
          </w:p>
          <w:p w14:paraId="667B6945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center"/>
              <w:rPr>
                <w:b/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b/>
                <w:snapToGrid w:val="0"/>
                <w:sz w:val="22"/>
                <w:szCs w:val="22"/>
                <w:lang w:val="uk-UA"/>
              </w:rPr>
              <w:t>3. ПОРЯДОК ПЕРЕДАЧІ МАЙНА В ОРЕНДУ</w:t>
            </w:r>
          </w:p>
          <w:p w14:paraId="278268CA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3.1. ОБЛАДНАННЯ повинно бути передано ОРЕНДОДАВЦЕМ та прийняти ОРЕНДАРЕМ протягом _____________________________________ днів з  моменту  підписання  </w:t>
            </w:r>
            <w:r w:rsidR="00403A0F" w:rsidRPr="001C4D4B">
              <w:rPr>
                <w:snapToGrid w:val="0"/>
                <w:sz w:val="22"/>
                <w:szCs w:val="22"/>
                <w:lang w:val="uk-UA"/>
              </w:rPr>
              <w:t>д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>аного Договору.</w:t>
            </w:r>
          </w:p>
          <w:p w14:paraId="50FAD65D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3.2. Передача  майна в оренду здійснюється повноважними представниками сторін за актом прийому-передачі.</w:t>
            </w:r>
          </w:p>
          <w:p w14:paraId="41FE847A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rPr>
                <w:snapToGrid w:val="0"/>
                <w:sz w:val="22"/>
                <w:szCs w:val="22"/>
                <w:lang w:val="uk-UA"/>
              </w:rPr>
            </w:pPr>
          </w:p>
          <w:p w14:paraId="5C2D1C3A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center"/>
              <w:rPr>
                <w:b/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b/>
                <w:snapToGrid w:val="0"/>
                <w:sz w:val="22"/>
                <w:szCs w:val="22"/>
                <w:lang w:val="uk-UA"/>
              </w:rPr>
              <w:t>4. ТЕРМІН ОРЕНДИ</w:t>
            </w:r>
          </w:p>
          <w:p w14:paraId="49A0CA17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4.1. Майно, що орендується,  вважається переданим ОРЕНДАРЮ з моменту підписання акту  прийому-передачі ОБЛАДНАННЯ.</w:t>
            </w:r>
          </w:p>
          <w:p w14:paraId="3875B936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4.2. Термін оренди складає </w:t>
            </w:r>
            <w:r w:rsidR="007B1C94" w:rsidRPr="001C4D4B">
              <w:rPr>
                <w:snapToGrid w:val="0"/>
                <w:sz w:val="22"/>
                <w:szCs w:val="22"/>
                <w:lang w:val="uk-UA"/>
              </w:rPr>
              <w:t>____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 (</w:t>
            </w:r>
            <w:r w:rsidR="007B1C94" w:rsidRPr="001C4D4B">
              <w:rPr>
                <w:snapToGrid w:val="0"/>
                <w:sz w:val="22"/>
                <w:szCs w:val="22"/>
                <w:lang w:val="uk-UA"/>
              </w:rPr>
              <w:t>____________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) </w:t>
            </w:r>
            <w:r w:rsidR="007B1C94" w:rsidRPr="001C4D4B">
              <w:rPr>
                <w:snapToGrid w:val="0"/>
                <w:sz w:val="22"/>
                <w:szCs w:val="22"/>
                <w:lang w:val="uk-UA"/>
              </w:rPr>
              <w:t>днів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 з моменту прийняття ОБЛАДНАННЯ за актом прийому-передачі.</w:t>
            </w:r>
          </w:p>
          <w:p w14:paraId="174F12D4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4.3. Термін оренди може бути скорочений лише за згодою сторін та оформлюється додатковою угодою.</w:t>
            </w:r>
          </w:p>
          <w:p w14:paraId="4F920A0F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rPr>
                <w:snapToGrid w:val="0"/>
                <w:sz w:val="22"/>
                <w:szCs w:val="22"/>
                <w:lang w:val="uk-UA"/>
              </w:rPr>
            </w:pPr>
          </w:p>
          <w:p w14:paraId="3098C062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center"/>
              <w:rPr>
                <w:b/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b/>
                <w:snapToGrid w:val="0"/>
                <w:sz w:val="22"/>
                <w:szCs w:val="22"/>
                <w:lang w:val="uk-UA"/>
              </w:rPr>
              <w:t>5. ОРЕНДНА ПЛАТА ТА ПОРЯДОК РОЗРАХУНКІВ</w:t>
            </w:r>
          </w:p>
          <w:p w14:paraId="6F194EC2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5.1. Розмір орендних платежів складає ________________________ грн. за кожний </w:t>
            </w:r>
            <w:r w:rsidR="007B1C94" w:rsidRPr="001C4D4B">
              <w:rPr>
                <w:snapToGrid w:val="0"/>
                <w:sz w:val="22"/>
                <w:szCs w:val="22"/>
                <w:lang w:val="uk-UA"/>
              </w:rPr>
              <w:t>день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 оренди</w:t>
            </w:r>
            <w:r w:rsidR="007B1C94" w:rsidRPr="001C4D4B">
              <w:rPr>
                <w:snapToGrid w:val="0"/>
                <w:sz w:val="22"/>
                <w:szCs w:val="22"/>
                <w:lang w:val="uk-UA"/>
              </w:rPr>
              <w:t xml:space="preserve"> ОБЛАДНАННЯ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>.</w:t>
            </w:r>
          </w:p>
          <w:p w14:paraId="38EF5C8B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5.2. Орендна плата сплачується в безготівковому порядку на розрахунковий рахунок Орендодавця </w:t>
            </w:r>
            <w:r w:rsidR="007B1C94" w:rsidRPr="001C4D4B">
              <w:rPr>
                <w:snapToGrid w:val="0"/>
                <w:sz w:val="22"/>
                <w:szCs w:val="22"/>
                <w:lang w:val="uk-UA"/>
              </w:rPr>
              <w:t>вказаний у реквізитах до цього Договору на умовах 100% передплати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>.</w:t>
            </w:r>
          </w:p>
          <w:p w14:paraId="51BE01E8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5.3. Розмір орендної плати може змінюватись лише за згодою сторін та такі зміни оформлюються додатковою угодою. </w:t>
            </w:r>
          </w:p>
          <w:p w14:paraId="015C1114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rPr>
                <w:snapToGrid w:val="0"/>
                <w:sz w:val="22"/>
                <w:szCs w:val="22"/>
                <w:lang w:val="uk-UA"/>
              </w:rPr>
            </w:pPr>
          </w:p>
          <w:p w14:paraId="4407E00B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center"/>
              <w:rPr>
                <w:b/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b/>
                <w:snapToGrid w:val="0"/>
                <w:sz w:val="22"/>
                <w:szCs w:val="22"/>
                <w:lang w:val="uk-UA"/>
              </w:rPr>
              <w:t>6. ПРАВА ТА ОБОВ'ЯЗКИ ОРЕНДОДАВЦЯ</w:t>
            </w:r>
          </w:p>
          <w:p w14:paraId="7D2ACD2D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6.1. ОРЕНДОДАВЕЦЬ має право здійснювати перевірку  порядку  використання  ОРЕНДА</w:t>
            </w:r>
            <w:r w:rsidR="007B1C94" w:rsidRPr="001C4D4B">
              <w:rPr>
                <w:snapToGrid w:val="0"/>
                <w:sz w:val="22"/>
                <w:szCs w:val="22"/>
                <w:lang w:val="uk-UA"/>
              </w:rPr>
              <w:t>РЕМ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  ОБЛАДНАННЯ у відповідності до умов Даного Договору.</w:t>
            </w:r>
          </w:p>
          <w:p w14:paraId="6E0E3214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6.2. ОРЕНДОДАВЕЦЬ зобов'язаний:</w:t>
            </w:r>
          </w:p>
          <w:p w14:paraId="31A4177D" w14:textId="77777777" w:rsidR="00C26B43" w:rsidRPr="001C4D4B" w:rsidRDefault="00C26B43" w:rsidP="00F0210F">
            <w:pPr>
              <w:numPr>
                <w:ilvl w:val="0"/>
                <w:numId w:val="7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</w:tabs>
              <w:ind w:left="0" w:firstLine="0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ознайомити ОРЕНДАРЯ з правилами технічної експлуатації ОБЛАДНАННЯ;</w:t>
            </w:r>
          </w:p>
          <w:p w14:paraId="7F25D160" w14:textId="77777777" w:rsidR="00C26B43" w:rsidRPr="001C4D4B" w:rsidRDefault="00C26B43" w:rsidP="00F0210F">
            <w:pPr>
              <w:numPr>
                <w:ilvl w:val="0"/>
                <w:numId w:val="7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</w:tabs>
              <w:ind w:left="0" w:firstLine="0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надавати інформаційне та консультаційне сприяння ОРЕНДАРЮ з порядку правильної експлуатації майна, що орендується.</w:t>
            </w:r>
          </w:p>
          <w:p w14:paraId="68DE4E34" w14:textId="77777777" w:rsidR="00C26B43" w:rsidRPr="001C4D4B" w:rsidRDefault="00C26B43" w:rsidP="00F0210F">
            <w:pPr>
              <w:numPr>
                <w:ilvl w:val="0"/>
                <w:numId w:val="7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</w:tabs>
              <w:ind w:left="0" w:firstLine="0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надати копії документів (паспорт, інструкція тощо) на ОБЛАДНАННЯ</w:t>
            </w:r>
            <w:r w:rsidR="00F0210F">
              <w:rPr>
                <w:snapToGrid w:val="0"/>
                <w:sz w:val="22"/>
                <w:szCs w:val="22"/>
                <w:lang w:val="uk-UA"/>
              </w:rPr>
              <w:t xml:space="preserve"> за наявності таких документів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>;</w:t>
            </w:r>
          </w:p>
          <w:p w14:paraId="336B0452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rPr>
                <w:snapToGrid w:val="0"/>
                <w:sz w:val="22"/>
                <w:szCs w:val="22"/>
                <w:lang w:val="uk-UA"/>
              </w:rPr>
            </w:pPr>
          </w:p>
          <w:p w14:paraId="2B91990E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center"/>
              <w:rPr>
                <w:b/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b/>
                <w:snapToGrid w:val="0"/>
                <w:sz w:val="22"/>
                <w:szCs w:val="22"/>
                <w:lang w:val="uk-UA"/>
              </w:rPr>
              <w:t>7. ПРАВА ТА ОБОВ'ЯЗКИ ОРЕНДАРЯ</w:t>
            </w:r>
          </w:p>
          <w:p w14:paraId="0BA96AB5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7.1. ОРЕНДАР зобов'язаний:</w:t>
            </w:r>
          </w:p>
          <w:p w14:paraId="7D6F5334" w14:textId="77777777" w:rsidR="00C26B43" w:rsidRPr="001C4D4B" w:rsidRDefault="00C26B43" w:rsidP="00F0210F">
            <w:pPr>
              <w:numPr>
                <w:ilvl w:val="0"/>
                <w:numId w:val="5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</w:tabs>
              <w:ind w:left="0" w:firstLine="0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використовувати ОБЛАДНАННЯ за його цільовим призначенням у відповідності до </w:t>
            </w:r>
            <w:r w:rsidR="00F0210F">
              <w:rPr>
                <w:snapToGrid w:val="0"/>
                <w:sz w:val="22"/>
                <w:szCs w:val="22"/>
                <w:lang w:val="uk-UA"/>
              </w:rPr>
              <w:t xml:space="preserve">розділу 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2 </w:t>
            </w:r>
            <w:r w:rsidR="00F0210F">
              <w:rPr>
                <w:snapToGrid w:val="0"/>
                <w:sz w:val="22"/>
                <w:szCs w:val="22"/>
                <w:lang w:val="uk-UA"/>
              </w:rPr>
              <w:t>д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>аного Договору;</w:t>
            </w:r>
          </w:p>
          <w:p w14:paraId="32D7ED99" w14:textId="77777777" w:rsidR="00C26B43" w:rsidRPr="001C4D4B" w:rsidRDefault="00C26B43" w:rsidP="00F0210F">
            <w:pPr>
              <w:numPr>
                <w:ilvl w:val="0"/>
                <w:numId w:val="5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</w:tabs>
              <w:ind w:left="0" w:firstLine="0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своєчасно здійснювати орендні платежі;</w:t>
            </w:r>
          </w:p>
          <w:p w14:paraId="20C2DC3A" w14:textId="77777777" w:rsidR="00C26B43" w:rsidRPr="001C4D4B" w:rsidRDefault="00C26B43" w:rsidP="00F0210F">
            <w:pPr>
              <w:numPr>
                <w:ilvl w:val="0"/>
                <w:numId w:val="5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</w:tabs>
              <w:ind w:left="0" w:firstLine="0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lastRenderedPageBreak/>
              <w:t>дотримуватися належного режиму експлуатації та зберігання ОБЛАДНАННЯ у відповідності до технічної документації;</w:t>
            </w:r>
          </w:p>
          <w:p w14:paraId="6E876825" w14:textId="77777777" w:rsidR="00C26B43" w:rsidRPr="001C4D4B" w:rsidRDefault="00C26B43" w:rsidP="00F0210F">
            <w:pPr>
              <w:numPr>
                <w:ilvl w:val="0"/>
                <w:numId w:val="5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ind w:left="0" w:firstLine="0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виключити доступ до ОБЛАДНАННЯ некомпетентних осіб;</w:t>
            </w:r>
          </w:p>
          <w:p w14:paraId="5BB353CB" w14:textId="77777777" w:rsidR="00C26B43" w:rsidRPr="001C4D4B" w:rsidRDefault="00C26B43" w:rsidP="00F0210F">
            <w:pPr>
              <w:numPr>
                <w:ilvl w:val="0"/>
                <w:numId w:val="5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ind w:left="0" w:firstLine="0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утримувати ОБЛАДНАННЯ у справному стані;</w:t>
            </w:r>
          </w:p>
          <w:p w14:paraId="09A2726F" w14:textId="77777777" w:rsidR="00C26B43" w:rsidRPr="001C4D4B" w:rsidRDefault="00C26B43" w:rsidP="00F0210F">
            <w:pPr>
              <w:numPr>
                <w:ilvl w:val="0"/>
                <w:numId w:val="5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ind w:left="0" w:firstLine="0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надати вільний доступ ОРЕНДОДАВЦЮ для перевірки порядку використання ОБЛАДНАННЯ;</w:t>
            </w:r>
          </w:p>
          <w:p w14:paraId="380CBE14" w14:textId="77777777" w:rsidR="00C26B43" w:rsidRPr="001C4D4B" w:rsidRDefault="00C26B43" w:rsidP="00F0210F">
            <w:pPr>
              <w:numPr>
                <w:ilvl w:val="0"/>
                <w:numId w:val="5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ind w:left="0" w:firstLine="0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за власний рахунок проводити поточний ремонт ОБЛАДНАННЯ.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ab/>
            </w:r>
          </w:p>
          <w:p w14:paraId="5BE4D01E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rPr>
                <w:snapToGrid w:val="0"/>
                <w:sz w:val="22"/>
                <w:szCs w:val="22"/>
                <w:lang w:val="uk-UA"/>
              </w:rPr>
            </w:pPr>
          </w:p>
          <w:p w14:paraId="7410FA58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center"/>
              <w:rPr>
                <w:b/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b/>
                <w:snapToGrid w:val="0"/>
                <w:sz w:val="22"/>
                <w:szCs w:val="22"/>
                <w:lang w:val="uk-UA"/>
              </w:rPr>
              <w:t>8. ПОРЯДОК ПОВЕРНЕННЯ МАЙНА ОРЕНДОДАВЦЮ</w:t>
            </w:r>
          </w:p>
          <w:p w14:paraId="4A60EDF1" w14:textId="77777777" w:rsidR="00C26B43" w:rsidRPr="00F12236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8.1</w:t>
            </w:r>
            <w:r w:rsidRPr="00F12236">
              <w:rPr>
                <w:snapToGrid w:val="0"/>
                <w:sz w:val="22"/>
                <w:szCs w:val="22"/>
                <w:lang w:val="uk-UA"/>
              </w:rPr>
              <w:t xml:space="preserve">. Після закінчення терміну оренди ОРЕНДАР зобов'язаний протягом </w:t>
            </w:r>
            <w:r w:rsidR="00F12236" w:rsidRPr="00F12236">
              <w:rPr>
                <w:snapToGrid w:val="0"/>
                <w:sz w:val="22"/>
                <w:szCs w:val="22"/>
                <w:lang w:val="uk-UA"/>
              </w:rPr>
              <w:t>1</w:t>
            </w:r>
            <w:r w:rsidRPr="00F12236">
              <w:rPr>
                <w:snapToGrid w:val="0"/>
                <w:sz w:val="22"/>
                <w:szCs w:val="22"/>
                <w:lang w:val="uk-UA"/>
              </w:rPr>
              <w:t xml:space="preserve"> (</w:t>
            </w:r>
            <w:r w:rsidR="00F12236" w:rsidRPr="00F12236">
              <w:rPr>
                <w:snapToGrid w:val="0"/>
                <w:sz w:val="22"/>
                <w:szCs w:val="22"/>
                <w:lang w:val="uk-UA"/>
              </w:rPr>
              <w:t>одного</w:t>
            </w:r>
            <w:r w:rsidRPr="00F12236">
              <w:rPr>
                <w:snapToGrid w:val="0"/>
                <w:sz w:val="22"/>
                <w:szCs w:val="22"/>
                <w:lang w:val="uk-UA"/>
              </w:rPr>
              <w:t>) календарн</w:t>
            </w:r>
            <w:r w:rsidR="00F12236" w:rsidRPr="00F12236">
              <w:rPr>
                <w:snapToGrid w:val="0"/>
                <w:sz w:val="22"/>
                <w:szCs w:val="22"/>
                <w:lang w:val="uk-UA"/>
              </w:rPr>
              <w:t>ого</w:t>
            </w:r>
            <w:r w:rsidRPr="00F12236">
              <w:rPr>
                <w:snapToGrid w:val="0"/>
                <w:sz w:val="22"/>
                <w:szCs w:val="22"/>
                <w:lang w:val="uk-UA"/>
              </w:rPr>
              <w:t xml:space="preserve"> дн</w:t>
            </w:r>
            <w:r w:rsidR="00F12236" w:rsidRPr="00F12236">
              <w:rPr>
                <w:snapToGrid w:val="0"/>
                <w:sz w:val="22"/>
                <w:szCs w:val="22"/>
                <w:lang w:val="uk-UA"/>
              </w:rPr>
              <w:t>я</w:t>
            </w:r>
            <w:r w:rsidRPr="00F12236">
              <w:rPr>
                <w:snapToGrid w:val="0"/>
                <w:sz w:val="22"/>
                <w:szCs w:val="22"/>
                <w:lang w:val="uk-UA"/>
              </w:rPr>
              <w:t xml:space="preserve"> повернути ОБЛАДНАННЯ ОРЕНДОДАВЦЮ за актом прийому-передачі разом з технічною документацією, якщо остання передавалась ОРЕНДАРЮ. ОРЕНД</w:t>
            </w:r>
            <w:r w:rsidR="00F12236" w:rsidRPr="00F12236">
              <w:rPr>
                <w:snapToGrid w:val="0"/>
                <w:sz w:val="22"/>
                <w:szCs w:val="22"/>
                <w:lang w:val="uk-UA"/>
              </w:rPr>
              <w:t>АР</w:t>
            </w:r>
            <w:r w:rsidRPr="00F12236">
              <w:rPr>
                <w:snapToGrid w:val="0"/>
                <w:sz w:val="22"/>
                <w:szCs w:val="22"/>
                <w:lang w:val="uk-UA"/>
              </w:rPr>
              <w:t xml:space="preserve"> власними силами та за власний рахунок вивозить ОБЛАДНАННЯ протягом </w:t>
            </w:r>
            <w:r w:rsidR="00F12236" w:rsidRPr="00F12236">
              <w:rPr>
                <w:snapToGrid w:val="0"/>
                <w:sz w:val="22"/>
                <w:szCs w:val="22"/>
                <w:lang w:val="uk-UA"/>
              </w:rPr>
              <w:t>1</w:t>
            </w:r>
            <w:r w:rsidRPr="00F12236">
              <w:rPr>
                <w:snapToGrid w:val="0"/>
                <w:sz w:val="22"/>
                <w:szCs w:val="22"/>
                <w:lang w:val="uk-UA"/>
              </w:rPr>
              <w:t xml:space="preserve"> (</w:t>
            </w:r>
            <w:r w:rsidR="00F12236" w:rsidRPr="00F12236">
              <w:rPr>
                <w:snapToGrid w:val="0"/>
                <w:sz w:val="22"/>
                <w:szCs w:val="22"/>
                <w:lang w:val="uk-UA"/>
              </w:rPr>
              <w:t>одного</w:t>
            </w:r>
            <w:r w:rsidRPr="00F12236">
              <w:rPr>
                <w:snapToGrid w:val="0"/>
                <w:sz w:val="22"/>
                <w:szCs w:val="22"/>
                <w:lang w:val="uk-UA"/>
              </w:rPr>
              <w:t>) календарн</w:t>
            </w:r>
            <w:r w:rsidR="00F12236" w:rsidRPr="00F12236">
              <w:rPr>
                <w:snapToGrid w:val="0"/>
                <w:sz w:val="22"/>
                <w:szCs w:val="22"/>
                <w:lang w:val="uk-UA"/>
              </w:rPr>
              <w:t>ого</w:t>
            </w:r>
            <w:r w:rsidRPr="00F12236">
              <w:rPr>
                <w:snapToGrid w:val="0"/>
                <w:sz w:val="22"/>
                <w:szCs w:val="22"/>
                <w:lang w:val="uk-UA"/>
              </w:rPr>
              <w:t xml:space="preserve"> дн</w:t>
            </w:r>
            <w:r w:rsidR="00F12236" w:rsidRPr="00F12236">
              <w:rPr>
                <w:snapToGrid w:val="0"/>
                <w:sz w:val="22"/>
                <w:szCs w:val="22"/>
                <w:lang w:val="uk-UA"/>
              </w:rPr>
              <w:t>я</w:t>
            </w:r>
            <w:r w:rsidRPr="00F12236">
              <w:rPr>
                <w:snapToGrid w:val="0"/>
                <w:sz w:val="22"/>
                <w:szCs w:val="22"/>
                <w:lang w:val="uk-UA"/>
              </w:rPr>
              <w:t xml:space="preserve"> від дати підписання акту прийому-передачі.</w:t>
            </w:r>
          </w:p>
          <w:p w14:paraId="039506A7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F12236">
              <w:rPr>
                <w:snapToGrid w:val="0"/>
                <w:sz w:val="22"/>
                <w:szCs w:val="22"/>
                <w:lang w:val="uk-UA"/>
              </w:rPr>
              <w:t>8.2. Повернення ОБЛАДНАННЯ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 здійснюється повноважними представниками сторін.</w:t>
            </w:r>
          </w:p>
          <w:p w14:paraId="072CEED1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8.3. ОБЛАДНАННЯ повинно бути передано ОРЕНДОДАВЦЮ у справному стані з урахуванням нормального зносу.</w:t>
            </w:r>
          </w:p>
          <w:p w14:paraId="61D2799A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8.4. ОБЛАДНАННЯ  може  бути   викуплено ОРЕНДАРЕМ (повністю або частково) в порядку та на умовах,  передбачених згодою сторін.</w:t>
            </w:r>
          </w:p>
          <w:p w14:paraId="628FF331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rPr>
                <w:snapToGrid w:val="0"/>
                <w:sz w:val="22"/>
                <w:szCs w:val="22"/>
                <w:lang w:val="uk-UA"/>
              </w:rPr>
            </w:pPr>
          </w:p>
          <w:p w14:paraId="47718E5E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center"/>
              <w:rPr>
                <w:b/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b/>
                <w:snapToGrid w:val="0"/>
                <w:sz w:val="22"/>
                <w:szCs w:val="22"/>
                <w:lang w:val="uk-UA"/>
              </w:rPr>
              <w:t>9. ВІДПОВІДАЛЬНІСТЬ СТОРІН</w:t>
            </w:r>
          </w:p>
          <w:p w14:paraId="6A6F97BE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9.1. ОРЕНДАР несе наступну відповідальність за Даним Договором:</w:t>
            </w:r>
          </w:p>
          <w:p w14:paraId="561D4DEE" w14:textId="77777777" w:rsidR="00C26B43" w:rsidRPr="001C4D4B" w:rsidRDefault="00C26B43" w:rsidP="00F0210F">
            <w:pPr>
              <w:numPr>
                <w:ilvl w:val="0"/>
                <w:numId w:val="5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ind w:left="0" w:firstLine="0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у випадку прострочення в прийнятті ОБЛАДНАННЯ штраф в розмірі подвійної облікової ставки НБУ від договірної вартості майна за кожен день прострочення;</w:t>
            </w:r>
          </w:p>
          <w:p w14:paraId="3D43919B" w14:textId="77777777" w:rsidR="00C26B43" w:rsidRPr="001C4D4B" w:rsidRDefault="00C26B43" w:rsidP="00F0210F">
            <w:pPr>
              <w:numPr>
                <w:ilvl w:val="0"/>
                <w:numId w:val="5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ind w:left="0" w:firstLine="0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у випадку прострочення по сплаті орендних платежів пеня в розмірі подвійної облікової ставки НБУ від суми заборгованості за кожен день прострочення;</w:t>
            </w:r>
          </w:p>
          <w:p w14:paraId="6435C198" w14:textId="77777777" w:rsidR="00C26B43" w:rsidRPr="001C4D4B" w:rsidRDefault="00C26B43" w:rsidP="00F0210F">
            <w:pPr>
              <w:numPr>
                <w:ilvl w:val="0"/>
                <w:numId w:val="5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ind w:left="0" w:firstLine="0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у випадку нецільового використання майна, що орендується, штраф у розмірі </w:t>
            </w:r>
            <w:r w:rsidR="007B1C94" w:rsidRPr="002A187B">
              <w:rPr>
                <w:snapToGrid w:val="0"/>
                <w:color w:val="000000"/>
                <w:sz w:val="22"/>
                <w:szCs w:val="22"/>
                <w:highlight w:val="yellow"/>
                <w:lang w:val="uk-UA"/>
              </w:rPr>
              <w:t>_____ (______)</w:t>
            </w:r>
            <w:r w:rsidR="007B1C94" w:rsidRPr="001C4D4B">
              <w:rPr>
                <w:snapToGrid w:val="0"/>
                <w:sz w:val="22"/>
                <w:szCs w:val="22"/>
                <w:lang w:val="uk-UA"/>
              </w:rPr>
              <w:t xml:space="preserve"> грн.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>;</w:t>
            </w:r>
          </w:p>
          <w:p w14:paraId="7D50DFB2" w14:textId="77777777" w:rsidR="00C26B43" w:rsidRPr="001C4D4B" w:rsidRDefault="00C26B43" w:rsidP="00F0210F">
            <w:pPr>
              <w:numPr>
                <w:ilvl w:val="0"/>
                <w:numId w:val="5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ind w:left="0" w:firstLine="0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за передачу майна, що орендується, або його частини в суборенду без згоди ОРЕНДОДАВЦЯ штраф у розмірі </w:t>
            </w:r>
            <w:r w:rsidR="00AC6647" w:rsidRPr="00AC6647">
              <w:rPr>
                <w:snapToGrid w:val="0"/>
                <w:sz w:val="22"/>
                <w:szCs w:val="22"/>
                <w:highlight w:val="yellow"/>
                <w:lang w:val="uk-UA"/>
              </w:rPr>
              <w:t>__________</w:t>
            </w:r>
            <w:r w:rsidRPr="00AC6647">
              <w:rPr>
                <w:snapToGrid w:val="0"/>
                <w:sz w:val="22"/>
                <w:szCs w:val="22"/>
                <w:highlight w:val="yellow"/>
                <w:lang w:val="uk-UA"/>
              </w:rPr>
              <w:t xml:space="preserve"> грн.</w:t>
            </w:r>
          </w:p>
          <w:p w14:paraId="22A2BD0E" w14:textId="77777777" w:rsidR="00C26B43" w:rsidRPr="001C4D4B" w:rsidRDefault="00C26B43" w:rsidP="00F0210F">
            <w:pPr>
              <w:numPr>
                <w:ilvl w:val="0"/>
                <w:numId w:val="8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ind w:left="0" w:firstLine="0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9.2. ОРЕНДОДАВЕЦЬ несе наступну відповідальність за Даним Договором:</w:t>
            </w:r>
          </w:p>
          <w:p w14:paraId="583B92A2" w14:textId="77777777" w:rsidR="00C26B43" w:rsidRPr="001C4D4B" w:rsidRDefault="00C26B43" w:rsidP="00F0210F">
            <w:pPr>
              <w:numPr>
                <w:ilvl w:val="0"/>
                <w:numId w:val="8"/>
              </w:num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ind w:left="0" w:firstLine="0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у випадку прострочення по здачі ОРЕНДАРЮ ОБЛАДНАННЯ штраф в розмірі подвійної</w:t>
            </w:r>
            <w:r w:rsidR="007B1C94" w:rsidRPr="001C4D4B">
              <w:rPr>
                <w:snapToGrid w:val="0"/>
                <w:sz w:val="22"/>
                <w:szCs w:val="22"/>
                <w:lang w:val="uk-UA"/>
              </w:rPr>
              <w:t xml:space="preserve"> 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>облікової ставки НБУ від його договірної вартості за кожен день прострочення.</w:t>
            </w:r>
          </w:p>
          <w:p w14:paraId="007534CF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rPr>
                <w:snapToGrid w:val="0"/>
                <w:sz w:val="22"/>
                <w:szCs w:val="22"/>
                <w:lang w:val="uk-UA"/>
              </w:rPr>
            </w:pPr>
          </w:p>
          <w:p w14:paraId="2B77A884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center"/>
              <w:rPr>
                <w:b/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b/>
                <w:snapToGrid w:val="0"/>
                <w:sz w:val="22"/>
                <w:szCs w:val="22"/>
                <w:lang w:val="uk-UA"/>
              </w:rPr>
              <w:t>10. ПІДСТАВИ ДОСТРОКОВОГО РОЗІРВАННЯ ДАНОГО ДОГОВОРУ</w:t>
            </w:r>
          </w:p>
          <w:p w14:paraId="28889617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10.1. Даний Договір розірванню в односторонньому порядку не підлягає, за винятком випадків, коли одна із сторін систематично порушує умови </w:t>
            </w:r>
            <w:r w:rsidR="00F0210F">
              <w:rPr>
                <w:snapToGrid w:val="0"/>
                <w:sz w:val="22"/>
                <w:szCs w:val="22"/>
                <w:lang w:val="uk-UA"/>
              </w:rPr>
              <w:t>Д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>оговору і свої зобов'язання.</w:t>
            </w:r>
          </w:p>
          <w:p w14:paraId="1AF2AFEF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rPr>
                <w:snapToGrid w:val="0"/>
                <w:sz w:val="22"/>
                <w:szCs w:val="22"/>
                <w:lang w:val="uk-UA"/>
              </w:rPr>
            </w:pPr>
          </w:p>
          <w:p w14:paraId="6B542F2A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center"/>
              <w:rPr>
                <w:b/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b/>
                <w:snapToGrid w:val="0"/>
                <w:sz w:val="22"/>
                <w:szCs w:val="22"/>
                <w:lang w:val="uk-UA"/>
              </w:rPr>
              <w:t>11. ІНШІ УМОВИ</w:t>
            </w:r>
          </w:p>
          <w:p w14:paraId="17A23D75" w14:textId="77777777" w:rsidR="005007AF" w:rsidRPr="001C4D4B" w:rsidRDefault="005007AF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b/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bCs/>
                <w:snapToGrid w:val="0"/>
                <w:sz w:val="22"/>
                <w:szCs w:val="22"/>
                <w:lang w:val="uk-UA"/>
              </w:rPr>
              <w:t>11.1.</w:t>
            </w:r>
            <w:r w:rsidRPr="001C4D4B">
              <w:rPr>
                <w:bCs/>
                <w:snapToGrid w:val="0"/>
                <w:sz w:val="22"/>
                <w:szCs w:val="22"/>
                <w:lang w:val="uk-UA"/>
              </w:rPr>
              <w:tab/>
              <w:t xml:space="preserve">Цей Договір вважається укладеним і набирає чинності з моменту його підписання Сторонами і діє протягом </w:t>
            </w:r>
            <w:r w:rsidRPr="00F0210F">
              <w:rPr>
                <w:bCs/>
                <w:snapToGrid w:val="0"/>
                <w:sz w:val="22"/>
                <w:szCs w:val="22"/>
                <w:highlight w:val="yellow"/>
                <w:lang w:val="uk-UA"/>
              </w:rPr>
              <w:t>одного місяця</w:t>
            </w:r>
            <w:r w:rsidRPr="001C4D4B">
              <w:rPr>
                <w:bCs/>
                <w:snapToGrid w:val="0"/>
                <w:sz w:val="22"/>
                <w:szCs w:val="22"/>
                <w:lang w:val="uk-UA"/>
              </w:rPr>
              <w:t>, але, у будь якому випадку, до повного виконання Сторонами своїх зобов'язань за цим Договором.</w:t>
            </w:r>
          </w:p>
          <w:p w14:paraId="461C6F9F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11.</w:t>
            </w:r>
            <w:r w:rsidR="005007AF" w:rsidRPr="001C4D4B">
              <w:rPr>
                <w:snapToGrid w:val="0"/>
                <w:sz w:val="22"/>
                <w:szCs w:val="22"/>
                <w:lang w:val="uk-UA"/>
              </w:rPr>
              <w:t>2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. Даний Договір складено у двох оригінальних примірниках, по одному для кожної із сторін. Даний Договір вступає в силу з моменту підписання та діє до повного виконання сторонами своїх обов’язків. </w:t>
            </w:r>
          </w:p>
          <w:p w14:paraId="4BF2F07E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11.</w:t>
            </w:r>
            <w:r w:rsidR="005007AF" w:rsidRPr="001C4D4B">
              <w:rPr>
                <w:snapToGrid w:val="0"/>
                <w:sz w:val="22"/>
                <w:szCs w:val="22"/>
                <w:lang w:val="uk-UA"/>
              </w:rPr>
              <w:t>3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. У випадках,  не передбачених </w:t>
            </w:r>
            <w:r w:rsidR="00F0210F">
              <w:rPr>
                <w:snapToGrid w:val="0"/>
                <w:sz w:val="22"/>
                <w:szCs w:val="22"/>
                <w:lang w:val="uk-UA"/>
              </w:rPr>
              <w:t>д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>аним Договором, сторони керуються чинним законодавством.</w:t>
            </w:r>
          </w:p>
          <w:p w14:paraId="4200E16C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11.</w:t>
            </w:r>
            <w:r w:rsidR="005007AF" w:rsidRPr="001C4D4B">
              <w:rPr>
                <w:snapToGrid w:val="0"/>
                <w:sz w:val="22"/>
                <w:szCs w:val="22"/>
                <w:lang w:val="uk-UA"/>
              </w:rPr>
              <w:t>4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. Після підписання </w:t>
            </w:r>
            <w:r w:rsidR="00F0210F">
              <w:rPr>
                <w:snapToGrid w:val="0"/>
                <w:sz w:val="22"/>
                <w:szCs w:val="22"/>
                <w:lang w:val="uk-UA"/>
              </w:rPr>
              <w:t>д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аного Договору всі  попередні  переговори за ним,  листування, попередні угоди та протоколи про наміри з питань,  що так чи інакше стосуються </w:t>
            </w:r>
            <w:r w:rsidR="00F0210F">
              <w:rPr>
                <w:snapToGrid w:val="0"/>
                <w:sz w:val="22"/>
                <w:szCs w:val="22"/>
                <w:lang w:val="uk-UA"/>
              </w:rPr>
              <w:t>д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>аного Договору, втрачають юридичну силу.</w:t>
            </w:r>
          </w:p>
          <w:p w14:paraId="36D4C94C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snapToGrid w:val="0"/>
                <w:sz w:val="22"/>
                <w:szCs w:val="22"/>
                <w:lang w:val="uk-UA"/>
              </w:rPr>
              <w:t>11.</w:t>
            </w:r>
            <w:r w:rsidR="005007AF" w:rsidRPr="001C4D4B">
              <w:rPr>
                <w:snapToGrid w:val="0"/>
                <w:sz w:val="22"/>
                <w:szCs w:val="22"/>
                <w:lang w:val="uk-UA"/>
              </w:rPr>
              <w:t>5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 xml:space="preserve">. Всі  виправлення  за текстом </w:t>
            </w:r>
            <w:r w:rsidR="00F0210F">
              <w:rPr>
                <w:snapToGrid w:val="0"/>
                <w:sz w:val="22"/>
                <w:szCs w:val="22"/>
                <w:lang w:val="uk-UA"/>
              </w:rPr>
              <w:t>д</w:t>
            </w:r>
            <w:r w:rsidRPr="001C4D4B">
              <w:rPr>
                <w:snapToGrid w:val="0"/>
                <w:sz w:val="22"/>
                <w:szCs w:val="22"/>
                <w:lang w:val="uk-UA"/>
              </w:rPr>
              <w:t>аного Договору мають юридичну силу лише при взаємному їх  посвідченні  представниками  сторін  у кожному окремому випадку.</w:t>
            </w:r>
          </w:p>
          <w:p w14:paraId="1C3B3304" w14:textId="77777777" w:rsidR="00C26B43" w:rsidRPr="001C4D4B" w:rsidRDefault="00C26B43" w:rsidP="009C6B23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rPr>
                <w:snapToGrid w:val="0"/>
                <w:sz w:val="22"/>
                <w:szCs w:val="22"/>
                <w:lang w:val="uk-UA"/>
              </w:rPr>
            </w:pPr>
          </w:p>
          <w:p w14:paraId="2620E218" w14:textId="77777777" w:rsidR="00C26B43" w:rsidRPr="001C4D4B" w:rsidRDefault="00C26B43" w:rsidP="00F0210F">
            <w:pPr>
              <w:tabs>
                <w:tab w:val="left" w:pos="-9920"/>
                <w:tab w:val="left" w:pos="-9600"/>
                <w:tab w:val="left" w:pos="-9280"/>
                <w:tab w:val="left" w:pos="-8960"/>
                <w:tab w:val="left" w:pos="-8640"/>
                <w:tab w:val="left" w:pos="-8320"/>
                <w:tab w:val="left" w:pos="-8000"/>
                <w:tab w:val="left" w:pos="-7680"/>
                <w:tab w:val="left" w:pos="-7360"/>
                <w:tab w:val="left" w:pos="-7040"/>
                <w:tab w:val="left" w:pos="-6720"/>
                <w:tab w:val="left" w:pos="-6400"/>
                <w:tab w:val="left" w:pos="-6080"/>
                <w:tab w:val="left" w:pos="-5760"/>
                <w:tab w:val="left" w:pos="-5440"/>
                <w:tab w:val="left" w:pos="-5120"/>
                <w:tab w:val="left" w:pos="-4800"/>
                <w:tab w:val="left" w:pos="-4480"/>
                <w:tab w:val="left" w:pos="-4160"/>
                <w:tab w:val="left" w:pos="-3840"/>
                <w:tab w:val="left" w:pos="-3520"/>
                <w:tab w:val="left" w:pos="-3200"/>
                <w:tab w:val="left" w:pos="-2880"/>
                <w:tab w:val="left" w:pos="-2560"/>
                <w:tab w:val="left" w:pos="-2240"/>
                <w:tab w:val="left" w:pos="-1920"/>
                <w:tab w:val="left" w:pos="-1600"/>
                <w:tab w:val="left" w:pos="-1280"/>
                <w:tab w:val="left" w:pos="-960"/>
                <w:tab w:val="left" w:pos="-640"/>
                <w:tab w:val="left" w:pos="-320"/>
                <w:tab w:val="left" w:pos="0"/>
              </w:tabs>
              <w:jc w:val="center"/>
              <w:rPr>
                <w:b/>
                <w:snapToGrid w:val="0"/>
                <w:sz w:val="22"/>
                <w:szCs w:val="22"/>
                <w:lang w:val="uk-UA"/>
              </w:rPr>
            </w:pPr>
            <w:r w:rsidRPr="001C4D4B">
              <w:rPr>
                <w:b/>
                <w:snapToGrid w:val="0"/>
                <w:sz w:val="22"/>
                <w:szCs w:val="22"/>
                <w:lang w:val="uk-UA"/>
              </w:rPr>
              <w:t>12. РЕКВІЗИТИ СТОРІН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32"/>
              <w:gridCol w:w="4680"/>
            </w:tblGrid>
            <w:tr w:rsidR="00C26B43" w:rsidRPr="001C4D4B" w14:paraId="7EE48591" w14:textId="77777777" w:rsidTr="009C6B23">
              <w:tc>
                <w:tcPr>
                  <w:tcW w:w="4914" w:type="dxa"/>
                  <w:shd w:val="clear" w:color="auto" w:fill="auto"/>
                </w:tcPr>
                <w:p w14:paraId="568E6AB0" w14:textId="77777777" w:rsidR="00C26B43" w:rsidRPr="001C4D4B" w:rsidRDefault="00C26B43" w:rsidP="009C6B23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1C4D4B">
                    <w:rPr>
                      <w:b/>
                      <w:sz w:val="22"/>
                      <w:szCs w:val="22"/>
                      <w:lang w:val="uk-UA"/>
                    </w:rPr>
                    <w:t>ОРЕНДОДАВЕЦЬ:</w:t>
                  </w:r>
                </w:p>
              </w:tc>
              <w:tc>
                <w:tcPr>
                  <w:tcW w:w="4914" w:type="dxa"/>
                  <w:shd w:val="clear" w:color="auto" w:fill="auto"/>
                </w:tcPr>
                <w:p w14:paraId="309FD614" w14:textId="77777777" w:rsidR="00C26B43" w:rsidRPr="001C4D4B" w:rsidRDefault="00C26B43" w:rsidP="009C6B23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1C4D4B">
                    <w:rPr>
                      <w:b/>
                      <w:sz w:val="22"/>
                      <w:szCs w:val="22"/>
                      <w:lang w:val="uk-UA"/>
                    </w:rPr>
                    <w:t>ОРЕНДАР:</w:t>
                  </w:r>
                </w:p>
              </w:tc>
            </w:tr>
            <w:tr w:rsidR="00C26B43" w:rsidRPr="001C4D4B" w14:paraId="17D484E5" w14:textId="77777777" w:rsidTr="009C6B23">
              <w:tc>
                <w:tcPr>
                  <w:tcW w:w="4914" w:type="dxa"/>
                  <w:shd w:val="clear" w:color="auto" w:fill="auto"/>
                </w:tcPr>
                <w:p w14:paraId="1FE516BF" w14:textId="77777777" w:rsidR="00C26B43" w:rsidRPr="001C4D4B" w:rsidRDefault="00C26B43" w:rsidP="009C6B23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14:paraId="32A655A9" w14:textId="77777777" w:rsidR="00403A0F" w:rsidRPr="001C4D4B" w:rsidRDefault="00403A0F" w:rsidP="009C6B23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14:paraId="3230F7AE" w14:textId="77777777" w:rsidR="00403A0F" w:rsidRPr="001C4D4B" w:rsidRDefault="00403A0F" w:rsidP="009C6B23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4914" w:type="dxa"/>
                  <w:shd w:val="clear" w:color="auto" w:fill="auto"/>
                </w:tcPr>
                <w:p w14:paraId="1B9AAC66" w14:textId="77777777" w:rsidR="00C26B43" w:rsidRPr="001C4D4B" w:rsidRDefault="00C26B43" w:rsidP="004C1BE8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</w:tbl>
          <w:p w14:paraId="4EFB15BD" w14:textId="77777777" w:rsidR="00B11817" w:rsidRPr="001C4D4B" w:rsidRDefault="00B11817" w:rsidP="001D0368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23C587B7" w14:textId="77777777" w:rsidR="00FF042E" w:rsidRPr="001C4D4B" w:rsidRDefault="00FF042E" w:rsidP="001D0368">
      <w:pPr>
        <w:rPr>
          <w:sz w:val="22"/>
          <w:szCs w:val="22"/>
          <w:lang w:val="uk-UA"/>
        </w:rPr>
      </w:pPr>
    </w:p>
    <w:p w14:paraId="6BF43D9C" w14:textId="77777777" w:rsidR="005007AF" w:rsidRPr="001C4D4B" w:rsidRDefault="005007AF" w:rsidP="001D0368">
      <w:pPr>
        <w:rPr>
          <w:sz w:val="22"/>
          <w:szCs w:val="22"/>
          <w:lang w:val="uk-UA"/>
        </w:rPr>
      </w:pPr>
    </w:p>
    <w:p w14:paraId="13EC8A7A" w14:textId="77777777" w:rsidR="005007AF" w:rsidRPr="001C4D4B" w:rsidRDefault="005007AF" w:rsidP="001D0368">
      <w:pPr>
        <w:rPr>
          <w:sz w:val="22"/>
          <w:szCs w:val="22"/>
          <w:lang w:val="uk-UA"/>
        </w:rPr>
      </w:pPr>
    </w:p>
    <w:p w14:paraId="74892716" w14:textId="77777777" w:rsidR="005007AF" w:rsidRPr="001C4D4B" w:rsidRDefault="00F0210F" w:rsidP="001D036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14:paraId="4CAD5CBF" w14:textId="77777777" w:rsidR="005007AF" w:rsidRPr="001C4D4B" w:rsidRDefault="005007AF" w:rsidP="001D0368">
      <w:pPr>
        <w:rPr>
          <w:sz w:val="22"/>
          <w:szCs w:val="22"/>
          <w:lang w:val="uk-UA"/>
        </w:rPr>
      </w:pPr>
    </w:p>
    <w:p w14:paraId="31CBD8A4" w14:textId="77777777" w:rsidR="005007AF" w:rsidRPr="001C4D4B" w:rsidRDefault="005007AF" w:rsidP="001D0368">
      <w:pPr>
        <w:rPr>
          <w:sz w:val="22"/>
          <w:szCs w:val="22"/>
          <w:lang w:val="uk-UA"/>
        </w:rPr>
      </w:pPr>
    </w:p>
    <w:p w14:paraId="7442C977" w14:textId="77777777" w:rsidR="005007AF" w:rsidRPr="001C4D4B" w:rsidRDefault="005007AF" w:rsidP="005007AF">
      <w:pPr>
        <w:ind w:firstLine="567"/>
        <w:jc w:val="center"/>
        <w:rPr>
          <w:b/>
          <w:sz w:val="22"/>
          <w:szCs w:val="22"/>
          <w:lang w:val="uk-UA"/>
        </w:rPr>
      </w:pPr>
      <w:r w:rsidRPr="001C4D4B">
        <w:rPr>
          <w:b/>
          <w:sz w:val="22"/>
          <w:szCs w:val="22"/>
          <w:lang w:val="uk-UA"/>
        </w:rPr>
        <w:t xml:space="preserve">Акт </w:t>
      </w:r>
    </w:p>
    <w:p w14:paraId="4137DBC8" w14:textId="77777777" w:rsidR="005007AF" w:rsidRPr="001C4D4B" w:rsidRDefault="005007AF" w:rsidP="005007AF">
      <w:pPr>
        <w:ind w:firstLine="567"/>
        <w:jc w:val="center"/>
        <w:rPr>
          <w:b/>
          <w:sz w:val="22"/>
          <w:szCs w:val="22"/>
          <w:lang w:val="uk-UA"/>
        </w:rPr>
      </w:pPr>
      <w:r w:rsidRPr="001C4D4B">
        <w:rPr>
          <w:b/>
          <w:sz w:val="22"/>
          <w:szCs w:val="22"/>
          <w:lang w:val="uk-UA"/>
        </w:rPr>
        <w:t xml:space="preserve">приймання-передачі </w:t>
      </w:r>
    </w:p>
    <w:p w14:paraId="16F763BF" w14:textId="77777777" w:rsidR="005007AF" w:rsidRPr="001C4D4B" w:rsidRDefault="005007AF" w:rsidP="005007AF">
      <w:pPr>
        <w:ind w:firstLine="567"/>
        <w:jc w:val="center"/>
        <w:rPr>
          <w:b/>
          <w:sz w:val="22"/>
          <w:szCs w:val="22"/>
          <w:lang w:val="uk-UA"/>
        </w:rPr>
      </w:pPr>
    </w:p>
    <w:p w14:paraId="2BBA52EE" w14:textId="77777777" w:rsidR="005007AF" w:rsidRPr="001C4D4B" w:rsidRDefault="005007AF" w:rsidP="005007AF">
      <w:pPr>
        <w:rPr>
          <w:b/>
          <w:sz w:val="22"/>
          <w:szCs w:val="22"/>
          <w:lang w:val="uk-UA"/>
        </w:rPr>
      </w:pPr>
      <w:r w:rsidRPr="001C4D4B">
        <w:rPr>
          <w:b/>
          <w:sz w:val="22"/>
          <w:szCs w:val="22"/>
          <w:lang w:val="uk-UA"/>
        </w:rPr>
        <w:t>м. Київ</w:t>
      </w:r>
      <w:r w:rsidRPr="001C4D4B">
        <w:rPr>
          <w:b/>
          <w:sz w:val="22"/>
          <w:szCs w:val="22"/>
          <w:lang w:val="uk-UA"/>
        </w:rPr>
        <w:tab/>
      </w:r>
      <w:r w:rsidRPr="001C4D4B">
        <w:rPr>
          <w:b/>
          <w:sz w:val="22"/>
          <w:szCs w:val="22"/>
          <w:lang w:val="uk-UA"/>
        </w:rPr>
        <w:tab/>
      </w:r>
      <w:r w:rsidRPr="001C4D4B">
        <w:rPr>
          <w:b/>
          <w:sz w:val="22"/>
          <w:szCs w:val="22"/>
          <w:lang w:val="uk-UA"/>
        </w:rPr>
        <w:tab/>
        <w:t xml:space="preserve">                                  </w:t>
      </w:r>
      <w:r w:rsidRPr="001C4D4B">
        <w:rPr>
          <w:b/>
          <w:sz w:val="22"/>
          <w:szCs w:val="22"/>
          <w:lang w:val="uk-UA"/>
        </w:rPr>
        <w:tab/>
      </w:r>
      <w:r w:rsidRPr="001C4D4B">
        <w:rPr>
          <w:b/>
          <w:sz w:val="22"/>
          <w:szCs w:val="22"/>
          <w:lang w:val="uk-UA"/>
        </w:rPr>
        <w:tab/>
        <w:t xml:space="preserve">                   </w:t>
      </w:r>
      <w:r w:rsidRPr="001C4D4B">
        <w:rPr>
          <w:b/>
          <w:sz w:val="22"/>
          <w:szCs w:val="22"/>
          <w:lang w:val="uk-UA"/>
        </w:rPr>
        <w:tab/>
        <w:t>«___»  _______ 2023 року</w:t>
      </w:r>
    </w:p>
    <w:p w14:paraId="260C454F" w14:textId="77777777" w:rsidR="005007AF" w:rsidRPr="001C4D4B" w:rsidRDefault="005007AF" w:rsidP="005007AF">
      <w:pPr>
        <w:tabs>
          <w:tab w:val="left" w:pos="6970"/>
        </w:tabs>
        <w:ind w:firstLine="567"/>
        <w:jc w:val="both"/>
        <w:rPr>
          <w:sz w:val="22"/>
          <w:szCs w:val="22"/>
          <w:lang w:val="uk-UA"/>
        </w:rPr>
      </w:pPr>
      <w:r w:rsidRPr="001C4D4B">
        <w:rPr>
          <w:sz w:val="22"/>
          <w:szCs w:val="22"/>
          <w:lang w:val="uk-UA"/>
        </w:rPr>
        <w:tab/>
      </w:r>
    </w:p>
    <w:p w14:paraId="3FCBC12A" w14:textId="77777777" w:rsidR="008505D8" w:rsidRPr="001C4D4B" w:rsidRDefault="008505D8" w:rsidP="008505D8">
      <w:pPr>
        <w:jc w:val="both"/>
        <w:rPr>
          <w:sz w:val="22"/>
          <w:szCs w:val="22"/>
          <w:lang w:val="uk-UA"/>
        </w:rPr>
      </w:pPr>
      <w:r w:rsidRPr="001C4D4B">
        <w:rPr>
          <w:b/>
          <w:sz w:val="22"/>
          <w:szCs w:val="22"/>
          <w:lang w:val="uk-UA"/>
        </w:rPr>
        <w:t>ОРЕНДОДАВЕЦЬ:</w:t>
      </w:r>
      <w:r w:rsidRPr="001C4D4B">
        <w:rPr>
          <w:sz w:val="22"/>
          <w:szCs w:val="22"/>
          <w:lang w:val="uk-UA"/>
        </w:rPr>
        <w:t xml:space="preserve"> </w:t>
      </w:r>
      <w:r w:rsidRPr="008505D8">
        <w:rPr>
          <w:b/>
          <w:bCs/>
          <w:sz w:val="22"/>
          <w:szCs w:val="22"/>
          <w:lang w:val="uk-UA"/>
        </w:rPr>
        <w:t>ФІЗИЧНА ОСОБА-ПІДПРИЄМЕЦЬ РЯБЧУК ЮРІЙ МИКОЛАЙОВИЧ</w:t>
      </w:r>
      <w:r w:rsidRPr="008505D8">
        <w:rPr>
          <w:sz w:val="22"/>
          <w:szCs w:val="22"/>
          <w:lang w:val="uk-UA"/>
        </w:rPr>
        <w:t xml:space="preserve"> , що діє на підставі Виписки з Єдиного державного реєстру юридичних осіб, фізичних осіб-підприємців та громадських формувань № 2010350000000126415 від 17.02.2022</w:t>
      </w:r>
      <w:r>
        <w:rPr>
          <w:sz w:val="22"/>
          <w:szCs w:val="22"/>
          <w:lang w:val="uk-UA"/>
        </w:rPr>
        <w:t xml:space="preserve"> </w:t>
      </w:r>
      <w:r w:rsidRPr="008505D8">
        <w:rPr>
          <w:sz w:val="22"/>
          <w:szCs w:val="22"/>
          <w:lang w:val="uk-UA"/>
        </w:rPr>
        <w:t>року, з одного боку, і</w:t>
      </w:r>
      <w:r w:rsidRPr="001C4D4B">
        <w:rPr>
          <w:sz w:val="22"/>
          <w:szCs w:val="22"/>
          <w:lang w:val="uk-UA"/>
        </w:rPr>
        <w:t xml:space="preserve">, </w:t>
      </w:r>
      <w:r w:rsidRPr="001C4D4B">
        <w:rPr>
          <w:b/>
          <w:sz w:val="22"/>
          <w:szCs w:val="22"/>
          <w:lang w:val="uk-UA"/>
        </w:rPr>
        <w:t>ОРЕНДАР:</w:t>
      </w:r>
      <w:r w:rsidRPr="001C4D4B">
        <w:rPr>
          <w:sz w:val="22"/>
          <w:szCs w:val="22"/>
          <w:lang w:val="uk-UA"/>
        </w:rPr>
        <w:t xml:space="preserve"> _______________________, </w:t>
      </w:r>
      <w:r>
        <w:rPr>
          <w:sz w:val="22"/>
          <w:szCs w:val="22"/>
          <w:lang w:val="uk-UA"/>
        </w:rPr>
        <w:t>__________ року народження, РНОКПП_____________</w:t>
      </w:r>
      <w:r w:rsidRPr="001C4D4B">
        <w:rPr>
          <w:sz w:val="22"/>
          <w:szCs w:val="22"/>
          <w:lang w:val="uk-UA"/>
        </w:rPr>
        <w:t>, з іншого боку,</w:t>
      </w:r>
      <w:r w:rsidRPr="001C4D4B">
        <w:rPr>
          <w:lang w:val="uk-UA"/>
        </w:rPr>
        <w:t xml:space="preserve"> </w:t>
      </w:r>
      <w:r w:rsidRPr="001C4D4B">
        <w:rPr>
          <w:sz w:val="22"/>
          <w:szCs w:val="22"/>
          <w:lang w:val="uk-UA"/>
        </w:rPr>
        <w:t>далі при спільному згадувані – Сторони,</w:t>
      </w:r>
    </w:p>
    <w:p w14:paraId="06BE3D75" w14:textId="77777777" w:rsidR="005007AF" w:rsidRPr="001C4D4B" w:rsidRDefault="005007AF" w:rsidP="005007AF">
      <w:pPr>
        <w:spacing w:before="240"/>
        <w:jc w:val="both"/>
        <w:rPr>
          <w:sz w:val="22"/>
          <w:szCs w:val="22"/>
          <w:lang w:val="uk-UA"/>
        </w:rPr>
      </w:pPr>
      <w:r w:rsidRPr="001C4D4B">
        <w:rPr>
          <w:sz w:val="22"/>
          <w:szCs w:val="22"/>
          <w:lang w:val="uk-UA"/>
        </w:rPr>
        <w:t xml:space="preserve">уклали даний Акт приймання-передачі </w:t>
      </w:r>
      <w:r w:rsidR="001C4D4B" w:rsidRPr="001C4D4B">
        <w:rPr>
          <w:sz w:val="22"/>
          <w:szCs w:val="22"/>
          <w:lang w:val="uk-UA"/>
        </w:rPr>
        <w:t>(надалі - Акт)</w:t>
      </w:r>
      <w:r w:rsidRPr="001C4D4B">
        <w:rPr>
          <w:sz w:val="22"/>
          <w:szCs w:val="22"/>
          <w:lang w:val="uk-UA"/>
        </w:rPr>
        <w:t xml:space="preserve"> до Договору оренди обладнання  № ________ від ___________ року (надалі – Договір)  про наступне:</w:t>
      </w:r>
    </w:p>
    <w:p w14:paraId="4B4852C6" w14:textId="77777777" w:rsidR="005007AF" w:rsidRPr="001C4D4B" w:rsidRDefault="005007AF" w:rsidP="00F0210F">
      <w:pPr>
        <w:jc w:val="both"/>
        <w:rPr>
          <w:sz w:val="22"/>
          <w:szCs w:val="22"/>
          <w:lang w:val="uk-UA"/>
        </w:rPr>
      </w:pPr>
    </w:p>
    <w:p w14:paraId="309C4248" w14:textId="77777777" w:rsidR="005007AF" w:rsidRPr="001C4D4B" w:rsidRDefault="005007AF" w:rsidP="00F0210F">
      <w:pPr>
        <w:numPr>
          <w:ilvl w:val="0"/>
          <w:numId w:val="10"/>
        </w:num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  <w:tab w:val="left" w:pos="0"/>
        </w:tabs>
        <w:spacing w:line="276" w:lineRule="auto"/>
        <w:ind w:left="0" w:firstLine="0"/>
        <w:jc w:val="both"/>
        <w:rPr>
          <w:snapToGrid w:val="0"/>
          <w:sz w:val="22"/>
          <w:szCs w:val="22"/>
          <w:lang w:val="uk-UA"/>
        </w:rPr>
      </w:pPr>
      <w:r w:rsidRPr="001C4D4B">
        <w:rPr>
          <w:sz w:val="22"/>
          <w:szCs w:val="22"/>
          <w:lang w:val="uk-UA"/>
        </w:rPr>
        <w:t>На виконання умов Договору, ОРЕНДАР прийняв, а ОРЕНДОДАВЕЦЬ передав</w:t>
      </w:r>
      <w:r w:rsidRPr="001C4D4B">
        <w:rPr>
          <w:snapToGrid w:val="0"/>
          <w:sz w:val="22"/>
          <w:szCs w:val="22"/>
          <w:lang w:val="uk-UA"/>
        </w:rPr>
        <w:t xml:space="preserve"> у платне тимчасове володіння та користування наступне обладнання (далі за текстом – «ОБЛАДНАННЯ»):</w:t>
      </w:r>
    </w:p>
    <w:p w14:paraId="75A7A184" w14:textId="77777777" w:rsidR="005007AF" w:rsidRPr="001C4D4B" w:rsidRDefault="005007AF" w:rsidP="00F0210F">
      <w:p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  <w:tab w:val="left" w:pos="0"/>
        </w:tabs>
        <w:spacing w:line="276" w:lineRule="auto"/>
        <w:jc w:val="both"/>
        <w:rPr>
          <w:b/>
          <w:snapToGrid w:val="0"/>
          <w:sz w:val="22"/>
          <w:szCs w:val="22"/>
          <w:lang w:val="uk-UA"/>
        </w:rPr>
      </w:pPr>
      <w:r w:rsidRPr="001C4D4B">
        <w:rPr>
          <w:snapToGrid w:val="0"/>
          <w:sz w:val="22"/>
          <w:szCs w:val="22"/>
          <w:lang w:val="uk-UA"/>
        </w:rPr>
        <w:tab/>
      </w:r>
      <w:r w:rsidRPr="001C4D4B">
        <w:rPr>
          <w:b/>
          <w:snapToGrid w:val="0"/>
          <w:sz w:val="22"/>
          <w:szCs w:val="22"/>
          <w:lang w:val="uk-UA"/>
        </w:rPr>
        <w:t>______________________________________________</w:t>
      </w:r>
    </w:p>
    <w:p w14:paraId="3AEC2B3B" w14:textId="77777777" w:rsidR="005007AF" w:rsidRPr="001C4D4B" w:rsidRDefault="005007AF" w:rsidP="00F0210F">
      <w:p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  <w:tab w:val="left" w:pos="0"/>
        </w:tabs>
        <w:spacing w:line="276" w:lineRule="auto"/>
        <w:jc w:val="both"/>
        <w:rPr>
          <w:snapToGrid w:val="0"/>
          <w:sz w:val="22"/>
          <w:szCs w:val="22"/>
          <w:lang w:val="uk-UA"/>
        </w:rPr>
      </w:pPr>
      <w:r w:rsidRPr="001C4D4B">
        <w:rPr>
          <w:snapToGrid w:val="0"/>
          <w:sz w:val="22"/>
          <w:szCs w:val="22"/>
          <w:lang w:val="uk-UA"/>
        </w:rPr>
        <w:tab/>
        <w:t xml:space="preserve">Модель </w:t>
      </w:r>
      <w:r w:rsidRPr="001C4D4B">
        <w:rPr>
          <w:b/>
          <w:snapToGrid w:val="0"/>
          <w:sz w:val="22"/>
          <w:szCs w:val="22"/>
          <w:lang w:val="uk-UA"/>
        </w:rPr>
        <w:t>_______________________________________</w:t>
      </w:r>
    </w:p>
    <w:p w14:paraId="11434E07" w14:textId="77777777" w:rsidR="005007AF" w:rsidRPr="001C4D4B" w:rsidRDefault="005007AF" w:rsidP="00F0210F">
      <w:p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  <w:tab w:val="left" w:pos="0"/>
        </w:tabs>
        <w:spacing w:line="276" w:lineRule="auto"/>
        <w:jc w:val="both"/>
        <w:rPr>
          <w:snapToGrid w:val="0"/>
          <w:sz w:val="22"/>
          <w:szCs w:val="22"/>
          <w:lang w:val="uk-UA"/>
        </w:rPr>
      </w:pPr>
      <w:r w:rsidRPr="001C4D4B">
        <w:rPr>
          <w:snapToGrid w:val="0"/>
          <w:sz w:val="22"/>
          <w:szCs w:val="22"/>
          <w:lang w:val="uk-UA"/>
        </w:rPr>
        <w:tab/>
        <w:t xml:space="preserve">Виробник </w:t>
      </w:r>
      <w:r w:rsidRPr="001C4D4B">
        <w:rPr>
          <w:b/>
          <w:snapToGrid w:val="0"/>
          <w:sz w:val="22"/>
          <w:szCs w:val="22"/>
          <w:lang w:val="uk-UA"/>
        </w:rPr>
        <w:t>_____________________________________</w:t>
      </w:r>
    </w:p>
    <w:p w14:paraId="5E1522FB" w14:textId="77777777" w:rsidR="005007AF" w:rsidRPr="001C4D4B" w:rsidRDefault="005007AF" w:rsidP="00F0210F">
      <w:p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  <w:tab w:val="left" w:pos="0"/>
        </w:tabs>
        <w:spacing w:line="276" w:lineRule="auto"/>
        <w:jc w:val="both"/>
        <w:rPr>
          <w:snapToGrid w:val="0"/>
          <w:sz w:val="22"/>
          <w:szCs w:val="22"/>
          <w:lang w:val="uk-UA"/>
        </w:rPr>
      </w:pPr>
      <w:r w:rsidRPr="001C4D4B">
        <w:rPr>
          <w:snapToGrid w:val="0"/>
          <w:sz w:val="22"/>
          <w:szCs w:val="22"/>
          <w:lang w:val="uk-UA"/>
        </w:rPr>
        <w:tab/>
        <w:t>Договірна вартість майна ________________________</w:t>
      </w:r>
    </w:p>
    <w:p w14:paraId="6BEBD91D" w14:textId="77777777" w:rsidR="005007AF" w:rsidRPr="001C4D4B" w:rsidRDefault="005007AF" w:rsidP="00F0210F">
      <w:pPr>
        <w:numPr>
          <w:ilvl w:val="0"/>
          <w:numId w:val="10"/>
        </w:num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  <w:tab w:val="left" w:pos="0"/>
        </w:tabs>
        <w:spacing w:line="276" w:lineRule="auto"/>
        <w:ind w:left="0" w:firstLine="0"/>
        <w:jc w:val="both"/>
        <w:rPr>
          <w:snapToGrid w:val="0"/>
          <w:sz w:val="22"/>
          <w:szCs w:val="22"/>
          <w:lang w:val="uk-UA"/>
        </w:rPr>
      </w:pPr>
      <w:r w:rsidRPr="001C4D4B">
        <w:rPr>
          <w:snapToGrid w:val="0"/>
          <w:sz w:val="22"/>
          <w:szCs w:val="22"/>
          <w:lang w:val="uk-UA"/>
        </w:rPr>
        <w:t>ОБЛАДНАННЯ передається ОРЕНДАРЮ строком на _____ (________) днів.</w:t>
      </w:r>
    </w:p>
    <w:p w14:paraId="51F516E2" w14:textId="77777777" w:rsidR="001C4D4B" w:rsidRDefault="001C4D4B" w:rsidP="00F0210F">
      <w:pPr>
        <w:numPr>
          <w:ilvl w:val="0"/>
          <w:numId w:val="10"/>
        </w:num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  <w:tab w:val="left" w:pos="0"/>
        </w:tabs>
        <w:spacing w:line="276" w:lineRule="auto"/>
        <w:ind w:left="0" w:firstLine="0"/>
        <w:jc w:val="both"/>
        <w:rPr>
          <w:snapToGrid w:val="0"/>
          <w:sz w:val="22"/>
          <w:szCs w:val="22"/>
          <w:lang w:val="uk-UA"/>
        </w:rPr>
      </w:pPr>
      <w:r w:rsidRPr="001C4D4B">
        <w:rPr>
          <w:snapToGrid w:val="0"/>
          <w:sz w:val="22"/>
          <w:szCs w:val="22"/>
          <w:lang w:val="uk-UA"/>
        </w:rPr>
        <w:t>Підписанням цього Акту СТОРОНИ підтверджують факт передачі ОБЛАДНАННЯ.</w:t>
      </w:r>
    </w:p>
    <w:p w14:paraId="427BC4ED" w14:textId="77777777" w:rsidR="00F0210F" w:rsidRPr="001C4D4B" w:rsidRDefault="00F0210F" w:rsidP="00F0210F">
      <w:pPr>
        <w:numPr>
          <w:ilvl w:val="0"/>
          <w:numId w:val="10"/>
        </w:num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  <w:tab w:val="left" w:pos="0"/>
        </w:tabs>
        <w:spacing w:line="276" w:lineRule="auto"/>
        <w:ind w:left="0" w:firstLine="0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>Підписанням цього акту ОРЕНДАР підтверджує що не має претензій до якості переданого за цим Актом ОБЛАДНАННЯ.</w:t>
      </w:r>
    </w:p>
    <w:p w14:paraId="213E965C" w14:textId="77777777" w:rsidR="001C4D4B" w:rsidRPr="001C4D4B" w:rsidRDefault="001C4D4B" w:rsidP="00F0210F">
      <w:pPr>
        <w:numPr>
          <w:ilvl w:val="0"/>
          <w:numId w:val="10"/>
        </w:num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  <w:tab w:val="left" w:pos="0"/>
        </w:tabs>
        <w:spacing w:line="276" w:lineRule="auto"/>
        <w:ind w:left="0" w:firstLine="0"/>
        <w:jc w:val="both"/>
        <w:rPr>
          <w:bCs/>
          <w:snapToGrid w:val="0"/>
          <w:sz w:val="22"/>
          <w:szCs w:val="22"/>
          <w:lang w:val="uk-UA"/>
        </w:rPr>
      </w:pPr>
      <w:r w:rsidRPr="001C4D4B">
        <w:rPr>
          <w:bCs/>
          <w:sz w:val="22"/>
          <w:szCs w:val="22"/>
          <w:lang w:val="uk-UA"/>
        </w:rPr>
        <w:t xml:space="preserve">Орендний платіж становить </w:t>
      </w:r>
      <w:r w:rsidR="005007AF" w:rsidRPr="001C4D4B">
        <w:rPr>
          <w:bCs/>
          <w:sz w:val="22"/>
          <w:szCs w:val="22"/>
          <w:lang w:val="uk-UA"/>
        </w:rPr>
        <w:t xml:space="preserve"> __________ (_____________) гривень, які </w:t>
      </w:r>
      <w:r w:rsidRPr="001C4D4B">
        <w:rPr>
          <w:bCs/>
          <w:sz w:val="22"/>
          <w:szCs w:val="22"/>
          <w:lang w:val="uk-UA"/>
        </w:rPr>
        <w:t>ОРЕНДАРЕМ</w:t>
      </w:r>
      <w:r w:rsidR="005007AF" w:rsidRPr="001C4D4B">
        <w:rPr>
          <w:bCs/>
          <w:sz w:val="22"/>
          <w:szCs w:val="22"/>
          <w:lang w:val="uk-UA"/>
        </w:rPr>
        <w:t xml:space="preserve"> сплачені</w:t>
      </w:r>
      <w:r w:rsidRPr="001C4D4B">
        <w:rPr>
          <w:bCs/>
          <w:sz w:val="22"/>
          <w:szCs w:val="22"/>
          <w:lang w:val="uk-UA"/>
        </w:rPr>
        <w:t>, шляхом перерахування грошових коштів на розрахунковий рахунок ОРЕНДОДАВЦЯ</w:t>
      </w:r>
      <w:r w:rsidR="005007AF" w:rsidRPr="001C4D4B">
        <w:rPr>
          <w:bCs/>
          <w:sz w:val="22"/>
          <w:szCs w:val="22"/>
          <w:lang w:val="uk-UA"/>
        </w:rPr>
        <w:t xml:space="preserve">. </w:t>
      </w:r>
    </w:p>
    <w:p w14:paraId="791B0E3A" w14:textId="77777777" w:rsidR="001C4D4B" w:rsidRPr="001C4D4B" w:rsidRDefault="005007AF" w:rsidP="00F0210F">
      <w:pPr>
        <w:numPr>
          <w:ilvl w:val="0"/>
          <w:numId w:val="10"/>
        </w:num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  <w:tab w:val="left" w:pos="0"/>
        </w:tabs>
        <w:spacing w:line="276" w:lineRule="auto"/>
        <w:ind w:left="0" w:firstLine="0"/>
        <w:jc w:val="both"/>
        <w:rPr>
          <w:snapToGrid w:val="0"/>
          <w:sz w:val="22"/>
          <w:szCs w:val="22"/>
          <w:lang w:val="uk-UA"/>
        </w:rPr>
      </w:pPr>
      <w:r w:rsidRPr="001C4D4B">
        <w:rPr>
          <w:bCs/>
          <w:sz w:val="22"/>
          <w:szCs w:val="22"/>
          <w:lang w:val="uk-UA"/>
        </w:rPr>
        <w:t>Даний Акт набуває чинності</w:t>
      </w:r>
      <w:r w:rsidRPr="001C4D4B">
        <w:rPr>
          <w:sz w:val="22"/>
          <w:szCs w:val="22"/>
          <w:lang w:val="uk-UA"/>
        </w:rPr>
        <w:t xml:space="preserve"> з моменту його підписання.</w:t>
      </w:r>
    </w:p>
    <w:p w14:paraId="1DFDB9DD" w14:textId="77777777" w:rsidR="005007AF" w:rsidRPr="001C4D4B" w:rsidRDefault="005007AF" w:rsidP="00F0210F">
      <w:pPr>
        <w:numPr>
          <w:ilvl w:val="0"/>
          <w:numId w:val="10"/>
        </w:num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  <w:tab w:val="left" w:pos="0"/>
        </w:tabs>
        <w:spacing w:line="276" w:lineRule="auto"/>
        <w:ind w:left="0" w:firstLine="0"/>
        <w:jc w:val="both"/>
        <w:rPr>
          <w:snapToGrid w:val="0"/>
          <w:sz w:val="22"/>
          <w:szCs w:val="22"/>
          <w:lang w:val="uk-UA"/>
        </w:rPr>
      </w:pPr>
      <w:r w:rsidRPr="001C4D4B">
        <w:rPr>
          <w:sz w:val="22"/>
          <w:szCs w:val="22"/>
          <w:lang w:val="uk-UA"/>
        </w:rPr>
        <w:t>Даний Акт складений у двох примірниках: по одному примірнику для кожної сторони.</w:t>
      </w:r>
    </w:p>
    <w:p w14:paraId="29D01141" w14:textId="77777777" w:rsidR="001C4D4B" w:rsidRPr="001C4D4B" w:rsidRDefault="001C4D4B" w:rsidP="001C4D4B">
      <w:p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  <w:tab w:val="left" w:pos="0"/>
        </w:tabs>
        <w:spacing w:before="240" w:line="276" w:lineRule="auto"/>
        <w:ind w:left="720"/>
        <w:jc w:val="both"/>
        <w:rPr>
          <w:snapToGrid w:val="0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6"/>
        <w:gridCol w:w="4762"/>
      </w:tblGrid>
      <w:tr w:rsidR="001C4D4B" w:rsidRPr="009C6B23" w14:paraId="30FA91CC" w14:textId="77777777">
        <w:tc>
          <w:tcPr>
            <w:tcW w:w="4914" w:type="dxa"/>
            <w:shd w:val="clear" w:color="auto" w:fill="auto"/>
          </w:tcPr>
          <w:p w14:paraId="2E32A668" w14:textId="77777777" w:rsidR="001C4D4B" w:rsidRPr="009C6B23" w:rsidRDefault="001C4D4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C6B23">
              <w:rPr>
                <w:b/>
                <w:sz w:val="22"/>
                <w:szCs w:val="22"/>
                <w:lang w:val="uk-UA"/>
              </w:rPr>
              <w:t>ОРЕНДОДАВЕЦЬ:</w:t>
            </w:r>
          </w:p>
        </w:tc>
        <w:tc>
          <w:tcPr>
            <w:tcW w:w="4914" w:type="dxa"/>
            <w:shd w:val="clear" w:color="auto" w:fill="auto"/>
          </w:tcPr>
          <w:p w14:paraId="6826BBAC" w14:textId="77777777" w:rsidR="001C4D4B" w:rsidRPr="009C6B23" w:rsidRDefault="001C4D4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C6B23">
              <w:rPr>
                <w:b/>
                <w:sz w:val="22"/>
                <w:szCs w:val="22"/>
                <w:lang w:val="uk-UA"/>
              </w:rPr>
              <w:t>ОРЕНДАР:</w:t>
            </w:r>
          </w:p>
        </w:tc>
      </w:tr>
      <w:tr w:rsidR="001C4D4B" w:rsidRPr="009C6B23" w14:paraId="19ACC1F1" w14:textId="77777777">
        <w:tc>
          <w:tcPr>
            <w:tcW w:w="4914" w:type="dxa"/>
            <w:shd w:val="clear" w:color="auto" w:fill="auto"/>
          </w:tcPr>
          <w:p w14:paraId="17B8108F" w14:textId="77777777" w:rsidR="001C4D4B" w:rsidRPr="009C6B23" w:rsidRDefault="001C4D4B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0B600270" w14:textId="77777777" w:rsidR="008505D8" w:rsidRPr="008505D8" w:rsidRDefault="008505D8" w:rsidP="008505D8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8505D8">
              <w:rPr>
                <w:b/>
                <w:bCs/>
                <w:color w:val="000000"/>
              </w:rPr>
              <w:t>ФІЗИЧНА ОСОБА-ПІДПРИЄМЕЦЬ РЯБЧУК ЮРІЙ МИКОЛАЙОВИЧ</w:t>
            </w:r>
          </w:p>
          <w:p w14:paraId="7D4A36E9" w14:textId="77777777" w:rsidR="008505D8" w:rsidRDefault="008505D8" w:rsidP="008505D8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</w:p>
          <w:p w14:paraId="232979A3" w14:textId="77777777" w:rsidR="008505D8" w:rsidRPr="008505D8" w:rsidRDefault="008505D8" w:rsidP="008505D8">
            <w:pPr>
              <w:shd w:val="clear" w:color="auto" w:fill="FFFFFF"/>
              <w:spacing w:line="276" w:lineRule="auto"/>
              <w:jc w:val="both"/>
            </w:pPr>
            <w:r w:rsidRPr="002C5A0C">
              <w:rPr>
                <w:color w:val="000000"/>
              </w:rPr>
              <w:t>Місцезнаходження: м. Київ, вул.</w:t>
            </w:r>
            <w:r w:rsidRPr="00FC78DD">
              <w:rPr>
                <w:color w:val="000000"/>
              </w:rPr>
              <w:t xml:space="preserve"> </w:t>
            </w:r>
            <w:r w:rsidRPr="002C5A0C">
              <w:rPr>
                <w:color w:val="000000"/>
              </w:rPr>
              <w:t>Заньковецької буд. 5/2, кв. 20</w:t>
            </w:r>
          </w:p>
          <w:p w14:paraId="092C38C3" w14:textId="77777777" w:rsidR="008505D8" w:rsidRPr="002C5A0C" w:rsidRDefault="008505D8" w:rsidP="008505D8">
            <w:pPr>
              <w:shd w:val="clear" w:color="auto" w:fill="FFFFFF"/>
              <w:spacing w:line="276" w:lineRule="auto"/>
              <w:jc w:val="both"/>
            </w:pPr>
            <w:r w:rsidRPr="002C5A0C">
              <w:rPr>
                <w:color w:val="000000"/>
              </w:rPr>
              <w:t xml:space="preserve">Номер запису про проведення державної </w:t>
            </w:r>
            <w:proofErr w:type="gramStart"/>
            <w:r w:rsidRPr="002C5A0C">
              <w:rPr>
                <w:color w:val="000000"/>
              </w:rPr>
              <w:t xml:space="preserve">реєстрації  </w:t>
            </w:r>
            <w:r w:rsidRPr="00663961">
              <w:rPr>
                <w:color w:val="000000"/>
              </w:rPr>
              <w:t>2010350000000126415</w:t>
            </w:r>
            <w:proofErr w:type="gramEnd"/>
            <w:r w:rsidRPr="00663961">
              <w:rPr>
                <w:color w:val="000000"/>
              </w:rPr>
              <w:t xml:space="preserve"> </w:t>
            </w:r>
            <w:r w:rsidRPr="002C5A0C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17</w:t>
            </w:r>
            <w:r w:rsidRPr="002C5A0C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  <w:r w:rsidRPr="002C5A0C">
              <w:rPr>
                <w:color w:val="000000"/>
              </w:rPr>
              <w:t>.2022</w:t>
            </w:r>
          </w:p>
          <w:p w14:paraId="008A3C74" w14:textId="77777777" w:rsidR="008505D8" w:rsidRPr="008505D8" w:rsidRDefault="008505D8" w:rsidP="008505D8">
            <w:pPr>
              <w:shd w:val="clear" w:color="auto" w:fill="FFFFFF"/>
              <w:spacing w:line="276" w:lineRule="auto"/>
              <w:jc w:val="both"/>
              <w:rPr>
                <w:lang w:val="de-DE"/>
              </w:rPr>
            </w:pPr>
            <w:r w:rsidRPr="002C5A0C">
              <w:rPr>
                <w:color w:val="000000"/>
              </w:rPr>
              <w:t>тел</w:t>
            </w:r>
            <w:r w:rsidRPr="008505D8">
              <w:rPr>
                <w:color w:val="000000"/>
                <w:lang w:val="de-DE"/>
              </w:rPr>
              <w:t>: +38 (063) 460-51-02</w:t>
            </w:r>
          </w:p>
          <w:p w14:paraId="523DD6AD" w14:textId="77777777" w:rsidR="008505D8" w:rsidRPr="008505D8" w:rsidRDefault="008505D8" w:rsidP="008505D8">
            <w:pPr>
              <w:shd w:val="clear" w:color="auto" w:fill="FFFFFF"/>
              <w:spacing w:line="276" w:lineRule="auto"/>
              <w:jc w:val="both"/>
              <w:rPr>
                <w:lang w:val="de-DE"/>
              </w:rPr>
            </w:pPr>
            <w:r w:rsidRPr="008505D8">
              <w:rPr>
                <w:color w:val="000000"/>
                <w:lang w:val="de-DE"/>
              </w:rPr>
              <w:t xml:space="preserve">e-mail: </w:t>
            </w:r>
            <w:hyperlink r:id="rId7" w:history="1">
              <w:r w:rsidRPr="00C049C8">
                <w:rPr>
                  <w:rStyle w:val="Hyperlink"/>
                  <w:lang w:val="de-DE"/>
                </w:rPr>
                <w:t>mustar.du@gmail.com</w:t>
              </w:r>
            </w:hyperlink>
            <w:r>
              <w:rPr>
                <w:color w:val="000000"/>
                <w:lang w:val="uk-UA"/>
              </w:rPr>
              <w:t xml:space="preserve"> </w:t>
            </w:r>
            <w:r w:rsidRPr="008505D8">
              <w:rPr>
                <w:color w:val="000000"/>
                <w:lang w:val="de-DE"/>
              </w:rPr>
              <w:t>  </w:t>
            </w:r>
          </w:p>
          <w:p w14:paraId="29618EF4" w14:textId="77777777" w:rsidR="008505D8" w:rsidRPr="002C5A0C" w:rsidRDefault="008505D8" w:rsidP="008505D8">
            <w:pPr>
              <w:shd w:val="clear" w:color="auto" w:fill="FFFFFF"/>
              <w:spacing w:after="300" w:line="276" w:lineRule="auto"/>
              <w:jc w:val="both"/>
              <w:rPr>
                <w:color w:val="000000"/>
              </w:rPr>
            </w:pPr>
            <w:r w:rsidRPr="002C5A0C">
              <w:rPr>
                <w:color w:val="000000"/>
              </w:rPr>
              <w:t>IBAN: UA</w:t>
            </w:r>
            <w:r w:rsidRPr="00A5286A">
              <w:rPr>
                <w:color w:val="000000"/>
              </w:rPr>
              <w:t>023220010000026005320037612</w:t>
            </w:r>
            <w:r w:rsidRPr="002C5A0C">
              <w:rPr>
                <w:color w:val="000000"/>
              </w:rPr>
              <w:t xml:space="preserve"> </w:t>
            </w:r>
            <w:proofErr w:type="gramStart"/>
            <w:r w:rsidRPr="002C5A0C">
              <w:rPr>
                <w:color w:val="000000"/>
              </w:rPr>
              <w:t xml:space="preserve">в  </w:t>
            </w:r>
            <w:r w:rsidRPr="00A5286A">
              <w:rPr>
                <w:color w:val="000000"/>
              </w:rPr>
              <w:t>П</w:t>
            </w:r>
            <w:r>
              <w:rPr>
                <w:color w:val="000000"/>
              </w:rPr>
              <w:t>АТ</w:t>
            </w:r>
            <w:proofErr w:type="gramEnd"/>
            <w:r w:rsidRPr="00A528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5286A">
              <w:rPr>
                <w:color w:val="000000"/>
              </w:rPr>
              <w:t>Універсал Банк</w:t>
            </w:r>
            <w:r w:rsidRPr="002C5A0C">
              <w:rPr>
                <w:color w:val="000000"/>
              </w:rPr>
              <w:t>»</w:t>
            </w:r>
          </w:p>
          <w:p w14:paraId="1EB5FF5C" w14:textId="77777777" w:rsidR="008505D8" w:rsidRPr="008505D8" w:rsidRDefault="008505D8" w:rsidP="008505D8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8505D8">
              <w:rPr>
                <w:color w:val="000000"/>
              </w:rPr>
              <w:t>Платник єдиного податку</w:t>
            </w:r>
          </w:p>
          <w:p w14:paraId="4712224C" w14:textId="77777777" w:rsidR="001C4D4B" w:rsidRDefault="008505D8" w:rsidP="008505D8">
            <w:pPr>
              <w:jc w:val="both"/>
              <w:rPr>
                <w:color w:val="000000"/>
              </w:rPr>
            </w:pPr>
            <w:r w:rsidRPr="008505D8">
              <w:rPr>
                <w:color w:val="000000"/>
              </w:rPr>
              <w:t>Не є платником податку на додану вартість</w:t>
            </w:r>
          </w:p>
          <w:p w14:paraId="1DBA8817" w14:textId="77777777" w:rsidR="008505D8" w:rsidRDefault="008505D8" w:rsidP="008505D8">
            <w:pPr>
              <w:jc w:val="both"/>
              <w:rPr>
                <w:color w:val="000000"/>
              </w:rPr>
            </w:pPr>
          </w:p>
          <w:p w14:paraId="1803A2F7" w14:textId="77777777" w:rsidR="008505D8" w:rsidRPr="008505D8" w:rsidRDefault="008505D8" w:rsidP="008505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lang w:val="uk-UA"/>
              </w:rPr>
              <w:t>______________________/ Рябчук Ю.М.</w:t>
            </w:r>
          </w:p>
          <w:p w14:paraId="5E8F9194" w14:textId="77777777" w:rsidR="001C4D4B" w:rsidRPr="009C6B23" w:rsidRDefault="001C4D4B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  <w:shd w:val="clear" w:color="auto" w:fill="auto"/>
          </w:tcPr>
          <w:p w14:paraId="44D0CF47" w14:textId="77777777" w:rsidR="001C4D4B" w:rsidRPr="009C6B23" w:rsidRDefault="001C4D4B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13990AA7" w14:textId="77777777" w:rsidR="005007AF" w:rsidRPr="00C26B43" w:rsidRDefault="005007AF" w:rsidP="001D0368">
      <w:pPr>
        <w:rPr>
          <w:sz w:val="22"/>
          <w:szCs w:val="22"/>
        </w:rPr>
      </w:pPr>
    </w:p>
    <w:sectPr w:rsidR="005007AF" w:rsidRPr="00C26B43" w:rsidSect="00E11DC0">
      <w:footerReference w:type="default" r:id="rId8"/>
      <w:pgSz w:w="11906" w:h="16838"/>
      <w:pgMar w:top="851" w:right="1134" w:bottom="426" w:left="1134" w:header="709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B380" w14:textId="77777777" w:rsidR="006851BA" w:rsidRDefault="006851BA">
      <w:r>
        <w:separator/>
      </w:r>
    </w:p>
  </w:endnote>
  <w:endnote w:type="continuationSeparator" w:id="0">
    <w:p w14:paraId="7EBA0294" w14:textId="77777777" w:rsidR="006851BA" w:rsidRDefault="0068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E40E" w14:textId="77777777" w:rsidR="007272F5" w:rsidRPr="00933D6D" w:rsidRDefault="007272F5" w:rsidP="00933D6D">
    <w:pPr>
      <w:pStyle w:val="Footer"/>
      <w:ind w:right="-442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56AE" w14:textId="77777777" w:rsidR="006851BA" w:rsidRDefault="006851BA">
      <w:r>
        <w:separator/>
      </w:r>
    </w:p>
  </w:footnote>
  <w:footnote w:type="continuationSeparator" w:id="0">
    <w:p w14:paraId="5C3FA6B3" w14:textId="77777777" w:rsidR="006851BA" w:rsidRDefault="0068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1C91"/>
    <w:multiLevelType w:val="hybridMultilevel"/>
    <w:tmpl w:val="5C582A6E"/>
    <w:lvl w:ilvl="0" w:tplc="43C67B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0556"/>
    <w:multiLevelType w:val="hybridMultilevel"/>
    <w:tmpl w:val="D764CA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56C67"/>
    <w:multiLevelType w:val="multilevel"/>
    <w:tmpl w:val="DCFC4A1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CAB1B86"/>
    <w:multiLevelType w:val="hybridMultilevel"/>
    <w:tmpl w:val="625E0A86"/>
    <w:lvl w:ilvl="0" w:tplc="43C67B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35650A"/>
    <w:multiLevelType w:val="multilevel"/>
    <w:tmpl w:val="EE68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E5513"/>
    <w:multiLevelType w:val="multilevel"/>
    <w:tmpl w:val="FA28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5635FE"/>
    <w:multiLevelType w:val="multilevel"/>
    <w:tmpl w:val="0DE8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05D7E"/>
    <w:multiLevelType w:val="hybridMultilevel"/>
    <w:tmpl w:val="E24E5F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E09F0"/>
    <w:multiLevelType w:val="hybridMultilevel"/>
    <w:tmpl w:val="E9E0D986"/>
    <w:lvl w:ilvl="0" w:tplc="FAC03E2E"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E71CF"/>
    <w:multiLevelType w:val="hybridMultilevel"/>
    <w:tmpl w:val="F2123FEC"/>
    <w:lvl w:ilvl="0" w:tplc="FAC03E2E"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F5"/>
    <w:rsid w:val="00026549"/>
    <w:rsid w:val="0003493C"/>
    <w:rsid w:val="00075BC3"/>
    <w:rsid w:val="000C0A78"/>
    <w:rsid w:val="00112235"/>
    <w:rsid w:val="001B41FD"/>
    <w:rsid w:val="001C4D4B"/>
    <w:rsid w:val="001D0368"/>
    <w:rsid w:val="002A167D"/>
    <w:rsid w:val="002A187B"/>
    <w:rsid w:val="0034754F"/>
    <w:rsid w:val="00364551"/>
    <w:rsid w:val="00387C7D"/>
    <w:rsid w:val="00403A0F"/>
    <w:rsid w:val="00473F23"/>
    <w:rsid w:val="00484DF8"/>
    <w:rsid w:val="004B11F4"/>
    <w:rsid w:val="004C1BE8"/>
    <w:rsid w:val="004C7722"/>
    <w:rsid w:val="005007AF"/>
    <w:rsid w:val="00533478"/>
    <w:rsid w:val="0055549D"/>
    <w:rsid w:val="00563855"/>
    <w:rsid w:val="00577095"/>
    <w:rsid w:val="005C4B1C"/>
    <w:rsid w:val="00612C22"/>
    <w:rsid w:val="006346C8"/>
    <w:rsid w:val="00643BB7"/>
    <w:rsid w:val="0066660A"/>
    <w:rsid w:val="006851BA"/>
    <w:rsid w:val="006C729D"/>
    <w:rsid w:val="006E013C"/>
    <w:rsid w:val="007272F5"/>
    <w:rsid w:val="00750B50"/>
    <w:rsid w:val="00761F2C"/>
    <w:rsid w:val="00783016"/>
    <w:rsid w:val="007B1C94"/>
    <w:rsid w:val="00817381"/>
    <w:rsid w:val="008227C1"/>
    <w:rsid w:val="0084613F"/>
    <w:rsid w:val="008505D8"/>
    <w:rsid w:val="008D2ADF"/>
    <w:rsid w:val="00907427"/>
    <w:rsid w:val="00933D6D"/>
    <w:rsid w:val="0097583C"/>
    <w:rsid w:val="009B7959"/>
    <w:rsid w:val="009C6B23"/>
    <w:rsid w:val="00A02C73"/>
    <w:rsid w:val="00AB168B"/>
    <w:rsid w:val="00AC6647"/>
    <w:rsid w:val="00AD1D19"/>
    <w:rsid w:val="00B11817"/>
    <w:rsid w:val="00B128C4"/>
    <w:rsid w:val="00BE4A1A"/>
    <w:rsid w:val="00C26B43"/>
    <w:rsid w:val="00C62F44"/>
    <w:rsid w:val="00CD13B8"/>
    <w:rsid w:val="00CE3725"/>
    <w:rsid w:val="00D14E9C"/>
    <w:rsid w:val="00D27299"/>
    <w:rsid w:val="00D56779"/>
    <w:rsid w:val="00DE67E3"/>
    <w:rsid w:val="00E1040B"/>
    <w:rsid w:val="00E11DC0"/>
    <w:rsid w:val="00F0210F"/>
    <w:rsid w:val="00F12236"/>
    <w:rsid w:val="00F53929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16518F4"/>
  <w15:chartTrackingRefBased/>
  <w15:docId w15:val="{3026B93C-3588-B746-9BDA-A2297DB6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A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5D8"/>
    <w:rPr>
      <w:sz w:val="24"/>
      <w:szCs w:val="24"/>
      <w:lang w:val="ru-RU" w:eastAsia="ru-RU"/>
    </w:rPr>
  </w:style>
  <w:style w:type="paragraph" w:styleId="Heading2">
    <w:name w:val="heading 2"/>
    <w:basedOn w:val="Normal"/>
    <w:qFormat/>
    <w:rsid w:val="00FF04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rsid w:val="0003493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272F5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7272F5"/>
    <w:pPr>
      <w:tabs>
        <w:tab w:val="center" w:pos="4677"/>
        <w:tab w:val="right" w:pos="9355"/>
      </w:tabs>
    </w:pPr>
  </w:style>
  <w:style w:type="character" w:styleId="Hyperlink">
    <w:name w:val="Hyperlink"/>
    <w:rsid w:val="007272F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F042E"/>
  </w:style>
  <w:style w:type="paragraph" w:styleId="NormalWeb">
    <w:name w:val="Normal (Web)"/>
    <w:basedOn w:val="Normal"/>
    <w:rsid w:val="00FF042E"/>
    <w:pPr>
      <w:spacing w:before="100" w:beforeAutospacing="1" w:after="100" w:afterAutospacing="1"/>
    </w:pPr>
  </w:style>
  <w:style w:type="character" w:styleId="Strong">
    <w:name w:val="Strong"/>
    <w:qFormat/>
    <w:rsid w:val="00FF042E"/>
    <w:rPr>
      <w:b/>
      <w:bCs/>
    </w:rPr>
  </w:style>
  <w:style w:type="table" w:styleId="TableGrid">
    <w:name w:val="Table Grid"/>
    <w:basedOn w:val="TableNormal"/>
    <w:rsid w:val="00E1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4613F"/>
    <w:pPr>
      <w:widowControl w:val="0"/>
      <w:jc w:val="both"/>
    </w:pPr>
    <w:rPr>
      <w:snapToGrid w:val="0"/>
      <w:color w:val="FF0000"/>
      <w:szCs w:val="20"/>
      <w:lang w:val="uk-UA"/>
    </w:rPr>
  </w:style>
  <w:style w:type="paragraph" w:styleId="BodyTextIndent">
    <w:name w:val="Body Text Indent"/>
    <w:basedOn w:val="Normal"/>
    <w:rsid w:val="0084613F"/>
    <w:pPr>
      <w:widowControl w:val="0"/>
      <w:ind w:firstLine="720"/>
      <w:jc w:val="both"/>
    </w:pPr>
    <w:rPr>
      <w:snapToGrid w:val="0"/>
      <w:color w:val="FF0000"/>
      <w:szCs w:val="20"/>
      <w:lang w:val="uk-UA"/>
    </w:rPr>
  </w:style>
  <w:style w:type="paragraph" w:styleId="BodyText3">
    <w:name w:val="Body Text 3"/>
    <w:basedOn w:val="Normal"/>
    <w:rsid w:val="0084613F"/>
    <w:pPr>
      <w:jc w:val="both"/>
    </w:pPr>
    <w:rPr>
      <w:color w:val="000000"/>
      <w:szCs w:val="20"/>
      <w:lang w:val="uk-UA"/>
    </w:rPr>
  </w:style>
  <w:style w:type="character" w:styleId="UnresolvedMention">
    <w:name w:val="Unresolved Mention"/>
    <w:uiPriority w:val="99"/>
    <w:semiHidden/>
    <w:unhideWhenUsed/>
    <w:rsid w:val="00850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star.d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1191</Words>
  <Characters>6791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До Прокуратури Івано-Франківської області</vt:lpstr>
      <vt:lpstr>До Прокуратури Івано-Франківської області</vt:lpstr>
      <vt:lpstr>До Прокуратури Івано-Франківської області</vt:lpstr>
    </vt:vector>
  </TitlesOfParts>
  <Company>MoBIL GROUP</Company>
  <LinksUpToDate>false</LinksUpToDate>
  <CharactersWithSpaces>7967</CharactersWithSpaces>
  <SharedDoc>false</SharedDoc>
  <HLinks>
    <vt:vector size="6" baseType="variant">
      <vt:variant>
        <vt:i4>2228312</vt:i4>
      </vt:variant>
      <vt:variant>
        <vt:i4>0</vt:i4>
      </vt:variant>
      <vt:variant>
        <vt:i4>0</vt:i4>
      </vt:variant>
      <vt:variant>
        <vt:i4>5</vt:i4>
      </vt:variant>
      <vt:variant>
        <vt:lpwstr>mailto:mustar.du@gmail.com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Прокуратури Івано-Франківської області</dc:title>
  <dc:subject/>
  <dc:creator>UserXP</dc:creator>
  <cp:keywords/>
  <dc:description/>
  <cp:lastModifiedBy>Microsoft Office User</cp:lastModifiedBy>
  <cp:revision>2</cp:revision>
  <dcterms:created xsi:type="dcterms:W3CDTF">2025-04-09T09:13:00Z</dcterms:created>
  <dcterms:modified xsi:type="dcterms:W3CDTF">2025-04-09T09:13:00Z</dcterms:modified>
</cp:coreProperties>
</file>